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6FD2" w14:textId="77777777" w:rsidR="00F060A1" w:rsidRPr="003B56CD" w:rsidRDefault="00F060A1" w:rsidP="00F060A1">
      <w:pPr>
        <w:jc w:val="center"/>
        <w:rPr>
          <w:b/>
          <w:bCs/>
          <w:u w:val="single"/>
        </w:rPr>
      </w:pPr>
      <w:r w:rsidRPr="003B56CD">
        <w:rPr>
          <w:b/>
          <w:bCs/>
          <w:u w:val="single"/>
        </w:rPr>
        <w:t>REGULAMENTO</w:t>
      </w:r>
    </w:p>
    <w:p w14:paraId="500A80F1" w14:textId="1DCFC72F" w:rsidR="00737E03" w:rsidRPr="003B56CD" w:rsidRDefault="00CD291F" w:rsidP="00737E03">
      <w:pPr>
        <w:jc w:val="center"/>
        <w:rPr>
          <w:b/>
          <w:bCs/>
          <w:u w:val="single"/>
        </w:rPr>
      </w:pPr>
      <w:r w:rsidRPr="003B56CD">
        <w:rPr>
          <w:b/>
          <w:bCs/>
          <w:u w:val="single"/>
        </w:rPr>
        <w:t xml:space="preserve">CORRIDA </w:t>
      </w:r>
      <w:r w:rsidR="003B56CD" w:rsidRPr="003B56CD">
        <w:rPr>
          <w:b/>
          <w:bCs/>
          <w:u w:val="single"/>
        </w:rPr>
        <w:t>“</w:t>
      </w:r>
      <w:r w:rsidRPr="003B56CD">
        <w:rPr>
          <w:b/>
          <w:bCs/>
          <w:u w:val="single"/>
        </w:rPr>
        <w:t>M U C H A C H O</w:t>
      </w:r>
      <w:r w:rsidR="00737E03" w:rsidRPr="003B56CD">
        <w:rPr>
          <w:b/>
          <w:bCs/>
          <w:u w:val="single"/>
        </w:rPr>
        <w:t>`</w:t>
      </w:r>
      <w:r w:rsidRPr="003B56CD">
        <w:rPr>
          <w:b/>
          <w:bCs/>
          <w:u w:val="single"/>
        </w:rPr>
        <w:t>S R U N</w:t>
      </w:r>
      <w:r w:rsidR="003B56CD" w:rsidRPr="003B56CD">
        <w:rPr>
          <w:b/>
          <w:bCs/>
          <w:u w:val="single"/>
        </w:rPr>
        <w:t>” - 2026</w:t>
      </w:r>
    </w:p>
    <w:p w14:paraId="606B76E7" w14:textId="77777777" w:rsidR="00CD291F" w:rsidRPr="003B56CD" w:rsidRDefault="00CD291F" w:rsidP="00737E03">
      <w:pPr>
        <w:jc w:val="both"/>
      </w:pPr>
    </w:p>
    <w:p w14:paraId="2191314F" w14:textId="1728F922" w:rsidR="003B56CD" w:rsidRPr="003B56CD" w:rsidRDefault="003B56CD" w:rsidP="003B56CD">
      <w:pPr>
        <w:jc w:val="both"/>
      </w:pPr>
      <w:r w:rsidRPr="003B56CD">
        <w:t xml:space="preserve">No dia </w:t>
      </w:r>
      <w:r w:rsidR="00F060A1">
        <w:t xml:space="preserve">20 </w:t>
      </w:r>
      <w:r w:rsidRPr="003B56CD">
        <w:t xml:space="preserve">de setembro de 2026 (data sujeita a modificação), a Assessoria Esportiva Runners Club, realizará a Corrida da MUCHACHO´S. Realização Assessoria Esportiva Runners club, inscrita no CNPJ 14.216,548/0001-85, nome fantasia RUNNERS CLUB, Localizada na Rua Artur de Azevedo Machado, Casa 400 – Costa Azul, CEP:41.770-790 – Salvador/BA. </w:t>
      </w:r>
    </w:p>
    <w:p w14:paraId="607EFD56" w14:textId="13D049A6" w:rsidR="00CD291F" w:rsidRPr="003B56CD" w:rsidRDefault="00CD291F" w:rsidP="00737E03">
      <w:pPr>
        <w:jc w:val="both"/>
      </w:pPr>
      <w:r w:rsidRPr="003B56CD">
        <w:t>Direção Técnica,</w:t>
      </w:r>
      <w:r w:rsidR="00737E03" w:rsidRPr="003B56CD">
        <w:t xml:space="preserve"> </w:t>
      </w:r>
      <w:r w:rsidRPr="003B56CD">
        <w:t>Carlos Felipe Santos Albuquerque, inscrita no Cref, 06314-G/BA, no qual será o responsável técnico pelo evento. Será aberta para atletas federados ou não com o PERMIT e a Arbitragem da FBA (Federação Baiana de Atletismo).</w:t>
      </w:r>
    </w:p>
    <w:p w14:paraId="5D4C5C17" w14:textId="25B9B5C5" w:rsidR="00CD291F" w:rsidRPr="003B56CD" w:rsidRDefault="00CD291F" w:rsidP="00737E03">
      <w:pPr>
        <w:jc w:val="both"/>
      </w:pPr>
      <w:r w:rsidRPr="003B56CD">
        <w:t xml:space="preserve"> A corrida será disputada nas categorias individual MASCULINA e FEMININA nas distâncias de 5 km e 10 km seguindo as normas da CBAT. OBJETIVO: Incentivar a prática de exercícios físicos como meio de Saúde e de Socialização.</w:t>
      </w:r>
    </w:p>
    <w:p w14:paraId="246171CC" w14:textId="5428BAD6" w:rsidR="00CD291F" w:rsidRPr="003B56CD" w:rsidRDefault="00CD291F" w:rsidP="00737E03">
      <w:pPr>
        <w:jc w:val="both"/>
      </w:pPr>
      <w:r w:rsidRPr="003B56CD">
        <w:t xml:space="preserve">DA COMPETIÇÃO: </w:t>
      </w:r>
      <w:r w:rsidRPr="003B56CD">
        <w:sym w:font="Symbol" w:char="F0B7"/>
      </w:r>
      <w:r w:rsidRPr="003B56CD">
        <w:t xml:space="preserve"> A prova, promovida pela R</w:t>
      </w:r>
      <w:r w:rsidR="008B2841">
        <w:t>u</w:t>
      </w:r>
      <w:r w:rsidRPr="003B56CD">
        <w:t xml:space="preserve">nners Club, será aberta para atletas federados ou não com o PERMIT e a Arbitragem da FBA (Federação Baiana de Atletismo). Poderão se inscrever atletas de ambos os sexos, a partir de 14 anos de idade para corrida de 5km e 16 anos de idade para 10km de acordo com a norma 12 CBAT. </w:t>
      </w:r>
    </w:p>
    <w:p w14:paraId="0C87EA74" w14:textId="77777777" w:rsidR="00F060A1" w:rsidRDefault="00CD291F" w:rsidP="00737E03">
      <w:pPr>
        <w:jc w:val="both"/>
      </w:pPr>
      <w:r w:rsidRPr="003B56CD">
        <w:sym w:font="Symbol" w:char="F0B7"/>
      </w:r>
      <w:r w:rsidRPr="003B56CD">
        <w:t xml:space="preserve"> O número de peito deverá ser fixado na camisa de participação.</w:t>
      </w:r>
    </w:p>
    <w:p w14:paraId="4E4EEB68" w14:textId="553A106C" w:rsidR="00CD291F" w:rsidRDefault="00CD291F" w:rsidP="00737E03">
      <w:pPr>
        <w:jc w:val="both"/>
      </w:pPr>
      <w:r w:rsidRPr="003B56CD">
        <w:sym w:font="Symbol" w:char="F0B7"/>
      </w:r>
      <w:r w:rsidRPr="003B56CD">
        <w:t xml:space="preserve"> O atleta deve cruzar a linha de chegada apresentando total visibilidade do material. Por </w:t>
      </w:r>
      <w:r w:rsidR="00737E03" w:rsidRPr="003B56CD">
        <w:t>este motivo</w:t>
      </w:r>
      <w:r w:rsidRPr="003B56CD">
        <w:t xml:space="preserve">, não se aplica fixar o número de peito em outro local que não na camisa. </w:t>
      </w:r>
    </w:p>
    <w:p w14:paraId="612A62E7" w14:textId="62C6C286" w:rsidR="00F060A1" w:rsidRPr="003B56CD" w:rsidRDefault="00F060A1" w:rsidP="00F060A1">
      <w:pPr>
        <w:jc w:val="both"/>
      </w:pPr>
      <w:r w:rsidRPr="003B56CD">
        <w:sym w:font="Symbol" w:char="F0B7"/>
      </w:r>
      <w:r w:rsidRPr="003B56CD">
        <w:t xml:space="preserve"> </w:t>
      </w:r>
      <w:r>
        <w:t>A Camisa do evento será item obrigatório para acesso ao pós-prova, juntamente com o número de peito de cada atleta. Sem esses itens, não será permitido o acesso ao pós-prova</w:t>
      </w:r>
      <w:r w:rsidRPr="003B56CD">
        <w:t xml:space="preserve">. </w:t>
      </w:r>
    </w:p>
    <w:p w14:paraId="551B66A0" w14:textId="6F1D5BF8" w:rsidR="00CD291F" w:rsidRPr="003B56CD" w:rsidRDefault="00CD291F" w:rsidP="00737E03">
      <w:pPr>
        <w:jc w:val="both"/>
      </w:pPr>
      <w:r w:rsidRPr="003B56CD">
        <w:t>O evento terá percursos de 5 Km e 10 km, com largada e chegada em Ondina na Praça do Camarote Salvador (Antiga Speed Lanche)</w:t>
      </w:r>
      <w:r w:rsidR="00F060A1">
        <w:t xml:space="preserve">. </w:t>
      </w:r>
      <w:r w:rsidRPr="003B56CD">
        <w:t xml:space="preserve">Haverá camisa de participação, </w:t>
      </w:r>
      <w:r w:rsidR="003B56CD" w:rsidRPr="003B56CD">
        <w:t>número</w:t>
      </w:r>
      <w:r w:rsidRPr="003B56CD">
        <w:t xml:space="preserve"> de peito, hidratação ao longo do percurso, seguro atleta, cronometragem FBA e medalha de participação para todos os atletas inscritos no evento, além de premiação com </w:t>
      </w:r>
      <w:r w:rsidR="00737E03" w:rsidRPr="003B56CD">
        <w:t>Troféus</w:t>
      </w:r>
      <w:r w:rsidRPr="003B56CD">
        <w:t xml:space="preserve"> para os 5 primeiros colocados de cada categoria 5km e 10km, </w:t>
      </w:r>
      <w:r w:rsidR="00737E03" w:rsidRPr="003B56CD">
        <w:t>primeiros colocados da categoria PCD masculino e feminino 5km e 10km</w:t>
      </w:r>
      <w:r w:rsidR="00360B23">
        <w:t>.</w:t>
      </w:r>
    </w:p>
    <w:p w14:paraId="086DCE0C" w14:textId="7216D31F" w:rsidR="00F060A1" w:rsidRPr="003B56CD" w:rsidRDefault="00CD291F" w:rsidP="00737E03">
      <w:pPr>
        <w:jc w:val="both"/>
      </w:pPr>
      <w:r w:rsidRPr="003B56CD">
        <w:t>INSCRIÇÕES</w:t>
      </w:r>
      <w:r w:rsidR="00737E03" w:rsidRPr="003B56CD">
        <w:t>:</w:t>
      </w:r>
      <w:r w:rsidRPr="003B56CD">
        <w:t xml:space="preserve"> As Inscrições poderão ser efetuada no site:</w:t>
      </w:r>
      <w:r w:rsidR="00F060A1">
        <w:t xml:space="preserve"> </w:t>
      </w:r>
      <w:r w:rsidRPr="003B56CD">
        <w:t>centraldasinscriçoes</w:t>
      </w:r>
      <w:r w:rsidR="00737E03" w:rsidRPr="003B56CD">
        <w:t>.com.br,</w:t>
      </w:r>
      <w:r w:rsidRPr="003B56CD">
        <w:t xml:space="preserve"> As Inscrições serão distribuídas conforme os seguintes lotes</w:t>
      </w:r>
      <w:r w:rsidR="00F060A1">
        <w:t>:</w:t>
      </w:r>
    </w:p>
    <w:p w14:paraId="479E8D75" w14:textId="23CBEA7F" w:rsidR="00737E03" w:rsidRPr="003B56CD" w:rsidRDefault="00CD291F" w:rsidP="00737E03">
      <w:pPr>
        <w:jc w:val="both"/>
      </w:pPr>
      <w:r w:rsidRPr="003B56CD">
        <w:lastRenderedPageBreak/>
        <w:t xml:space="preserve"> Lote Promocional R$ 139,90 </w:t>
      </w:r>
      <w:r w:rsidR="003B56CD" w:rsidRPr="003B56CD">
        <w:t xml:space="preserve">(Lote Promocional de </w:t>
      </w:r>
      <w:r w:rsidR="00F060A1">
        <w:t>1</w:t>
      </w:r>
      <w:r w:rsidR="003B56CD" w:rsidRPr="003B56CD">
        <w:t>00 inscrições</w:t>
      </w:r>
      <w:r w:rsidR="00F060A1">
        <w:t xml:space="preserve"> – já esgotado</w:t>
      </w:r>
      <w:r w:rsidRPr="003B56CD">
        <w:t>)</w:t>
      </w:r>
      <w:r w:rsidR="00F060A1">
        <w:t>;</w:t>
      </w:r>
      <w:r w:rsidRPr="003B56CD">
        <w:t xml:space="preserve"> 1º Lote R$ 1</w:t>
      </w:r>
      <w:r w:rsidR="00F060A1">
        <w:t>6</w:t>
      </w:r>
      <w:r w:rsidRPr="003B56CD">
        <w:t xml:space="preserve">9,90 (Primeiras </w:t>
      </w:r>
      <w:r w:rsidR="00F060A1">
        <w:t>3</w:t>
      </w:r>
      <w:r w:rsidRPr="003B56CD">
        <w:t>00 inscrições)</w:t>
      </w:r>
      <w:r w:rsidR="00F060A1">
        <w:t>;</w:t>
      </w:r>
      <w:r w:rsidRPr="003B56CD">
        <w:t xml:space="preserve"> 2º Lote R$ 1</w:t>
      </w:r>
      <w:r w:rsidR="003B56CD" w:rsidRPr="003B56CD">
        <w:t>8</w:t>
      </w:r>
      <w:r w:rsidRPr="003B56CD">
        <w:t>9,90 (</w:t>
      </w:r>
      <w:r w:rsidR="00737E03" w:rsidRPr="003B56CD">
        <w:t>6</w:t>
      </w:r>
      <w:r w:rsidR="003B56CD" w:rsidRPr="003B56CD">
        <w:t>0</w:t>
      </w:r>
      <w:r w:rsidR="00737E03" w:rsidRPr="003B56CD">
        <w:t>0</w:t>
      </w:r>
      <w:r w:rsidRPr="003B56CD">
        <w:t xml:space="preserve"> inscrições) </w:t>
      </w:r>
      <w:r w:rsidR="00737E03" w:rsidRPr="003B56CD">
        <w:t xml:space="preserve">e </w:t>
      </w:r>
      <w:r w:rsidRPr="003B56CD">
        <w:t>Lote</w:t>
      </w:r>
      <w:r w:rsidR="00737E03" w:rsidRPr="003B56CD">
        <w:t xml:space="preserve"> extra</w:t>
      </w:r>
      <w:r w:rsidRPr="003B56CD">
        <w:t xml:space="preserve"> R$ </w:t>
      </w:r>
      <w:r w:rsidR="003B56CD" w:rsidRPr="003B56CD">
        <w:t>219</w:t>
      </w:r>
      <w:r w:rsidRPr="003B56CD">
        <w:t>,90</w:t>
      </w:r>
      <w:r w:rsidR="00737E03" w:rsidRPr="003B56CD">
        <w:t xml:space="preserve"> (</w:t>
      </w:r>
      <w:r w:rsidR="00F060A1">
        <w:t>5</w:t>
      </w:r>
      <w:r w:rsidR="00737E03" w:rsidRPr="003B56CD">
        <w:t>00 inscrições).</w:t>
      </w:r>
    </w:p>
    <w:p w14:paraId="6FB7F53C" w14:textId="31D2FF69" w:rsidR="00CD291F" w:rsidRPr="003B56CD" w:rsidRDefault="00CD291F" w:rsidP="00737E03">
      <w:pPr>
        <w:jc w:val="both"/>
      </w:pPr>
      <w:r w:rsidRPr="003B56CD">
        <w:t xml:space="preserve"> DA LARGADA: Com largada prevista para 06:00h do dia </w:t>
      </w:r>
      <w:r w:rsidR="00F060A1">
        <w:t>20</w:t>
      </w:r>
      <w:r w:rsidRPr="003B56CD">
        <w:t>/0</w:t>
      </w:r>
      <w:r w:rsidR="003B56CD" w:rsidRPr="003B56CD">
        <w:t>9</w:t>
      </w:r>
      <w:r w:rsidRPr="003B56CD">
        <w:t>/202</w:t>
      </w:r>
      <w:r w:rsidR="003B56CD" w:rsidRPr="003B56CD">
        <w:t>6</w:t>
      </w:r>
      <w:r w:rsidRPr="003B56CD">
        <w:t xml:space="preserve"> (DOMINGO) com o funil de chegada sendo fechado às 08h00min. Sugerimos que o atleta deve dirigir-se ao ponto de largada com pelo menos 30 minutos do horário oficial da largada, evitando qualquer contratempo. </w:t>
      </w:r>
    </w:p>
    <w:p w14:paraId="18BA1A6E" w14:textId="189E119C" w:rsidR="00CD291F" w:rsidRPr="003B56CD" w:rsidRDefault="00CD291F" w:rsidP="00737E03">
      <w:pPr>
        <w:jc w:val="both"/>
      </w:pPr>
      <w:r w:rsidRPr="003B56CD">
        <w:t>A competição será aferida pela FBA (Federação Baiana de Atletismo) nas distâncias de 5km e 10km, com seguinte percurso: O pórtico de largada será posicionado na praça do Camarote Salvador– Ondina (Antigo Speed Lanche). Para acessar o funil de largada será obrigatório durante todo o tempo a utilização e a permanência com o respectivo número de peito</w:t>
      </w:r>
      <w:r w:rsidR="00737E03" w:rsidRPr="003B56CD">
        <w:t>.</w:t>
      </w:r>
    </w:p>
    <w:p w14:paraId="2CA3CA86" w14:textId="4FEC6B82" w:rsidR="00CD291F" w:rsidRPr="003B56CD" w:rsidRDefault="00CD291F" w:rsidP="00737E03">
      <w:pPr>
        <w:jc w:val="both"/>
        <w:rPr>
          <w:b/>
          <w:bCs/>
        </w:rPr>
      </w:pPr>
      <w:r w:rsidRPr="003B56CD">
        <w:rPr>
          <w:b/>
          <w:bCs/>
        </w:rPr>
        <w:t>KIT ATLETA</w:t>
      </w:r>
      <w:r w:rsidR="00737E03" w:rsidRPr="003B56CD">
        <w:rPr>
          <w:b/>
          <w:bCs/>
        </w:rPr>
        <w:t>:</w:t>
      </w:r>
      <w:r w:rsidRPr="003B56CD">
        <w:rPr>
          <w:b/>
          <w:bCs/>
        </w:rPr>
        <w:t xml:space="preserve"> Todos os atletas inscritos no evento irão receber medalha de participação camisa e </w:t>
      </w:r>
      <w:r w:rsidR="00737E03" w:rsidRPr="003B56CD">
        <w:rPr>
          <w:b/>
          <w:bCs/>
        </w:rPr>
        <w:t>número</w:t>
      </w:r>
      <w:r w:rsidRPr="003B56CD">
        <w:rPr>
          <w:b/>
          <w:bCs/>
        </w:rPr>
        <w:t xml:space="preserve"> de peito. </w:t>
      </w:r>
    </w:p>
    <w:p w14:paraId="636CA170" w14:textId="23DF7C2F" w:rsidR="00737E03" w:rsidRPr="003B56CD" w:rsidRDefault="00CD291F" w:rsidP="00737E03">
      <w:pPr>
        <w:jc w:val="both"/>
      </w:pPr>
      <w:r w:rsidRPr="003B56CD">
        <w:t>• Retirada do Kit Atleta OBS.: A entrega dos kits será mediante ao comprovante de inscrição</w:t>
      </w:r>
      <w:r w:rsidR="003B56CD" w:rsidRPr="003B56CD">
        <w:t>,</w:t>
      </w:r>
      <w:r w:rsidRPr="003B56CD">
        <w:t xml:space="preserve"> </w:t>
      </w:r>
      <w:r w:rsidR="003B56CD" w:rsidRPr="003B56CD">
        <w:t>n</w:t>
      </w:r>
      <w:r w:rsidRPr="003B56CD">
        <w:t xml:space="preserve">o momento de retirada do Kit Atleta, os PARTICIPANTES deverão conferir seus dados cadastrais e o número de peito com a indicação da respectiva prova que irá participar. </w:t>
      </w:r>
    </w:p>
    <w:p w14:paraId="1BBEADC9" w14:textId="4A045158" w:rsidR="00CD291F" w:rsidRPr="003B56CD" w:rsidRDefault="003B56CD" w:rsidP="00737E03">
      <w:pPr>
        <w:jc w:val="both"/>
      </w:pPr>
      <w:r w:rsidRPr="003B56CD">
        <w:t>PREMIAÇÃO;</w:t>
      </w:r>
      <w:r w:rsidR="00CD291F" w:rsidRPr="003B56CD">
        <w:t xml:space="preserve"> PUBLICO GERAL (1º ao 5º Masculino e Feminino), 5 Km e 10 </w:t>
      </w:r>
      <w:r w:rsidRPr="003B56CD">
        <w:t>km.</w:t>
      </w:r>
      <w:r w:rsidR="00CD291F" w:rsidRPr="003B56CD">
        <w:t xml:space="preserve"> Troféu. </w:t>
      </w:r>
      <w:r w:rsidR="00737E03" w:rsidRPr="003B56CD">
        <w:t xml:space="preserve">CATEGORIA PCD (1º colocado (a), masculino e feminino), 5KM e 10KM. </w:t>
      </w:r>
      <w:r w:rsidR="00CD291F" w:rsidRPr="003B56CD">
        <w:t>MEDALHA TOP 50 Masculino e Feminino</w:t>
      </w:r>
      <w:r w:rsidR="00737E03" w:rsidRPr="003B56CD">
        <w:t>, 5km e 10km</w:t>
      </w:r>
      <w:r w:rsidR="00CD291F" w:rsidRPr="003B56CD">
        <w:t>. Não haverá entrega de premiação fora da arena do evento. Troféus e medalhas serão retirados somente na data do evento, na cerimónia de premiação.</w:t>
      </w:r>
    </w:p>
    <w:p w14:paraId="76E9F190" w14:textId="39947A96" w:rsidR="00CD291F" w:rsidRPr="003B56CD" w:rsidRDefault="00CD291F" w:rsidP="00737E03">
      <w:pPr>
        <w:jc w:val="both"/>
      </w:pPr>
      <w:r w:rsidRPr="003B56CD">
        <w:t>O atleta que descumprir qualquer item do REGULAMENTO OFICIAL, colocando em risco a saúde de terceiros, o resultado oficial da prova, a imagem do organizador do evento e/ou Arbit</w:t>
      </w:r>
      <w:r w:rsidR="008B2841">
        <w:t>r</w:t>
      </w:r>
      <w:r w:rsidRPr="003B56CD">
        <w:t xml:space="preserve">agem, além da desclassificação imediata, perde o direito a medalha de participação. </w:t>
      </w:r>
    </w:p>
    <w:p w14:paraId="0CDB2B10" w14:textId="77777777" w:rsidR="00F157B8" w:rsidRPr="003B56CD" w:rsidRDefault="00CD291F" w:rsidP="00737E03">
      <w:pPr>
        <w:jc w:val="both"/>
      </w:pPr>
      <w:r w:rsidRPr="003B56CD">
        <w:t>GUARDA VOLUMES</w:t>
      </w:r>
      <w:r w:rsidR="00F157B8" w:rsidRPr="003B56CD">
        <w:t>:</w:t>
      </w:r>
      <w:r w:rsidRPr="003B56CD">
        <w:t xml:space="preserve"> A organização do evento disponibilizará guarda volumes. Para melhor logística do serviço guarde seus pertences com até 20 minutos do horário previsto para largada. Encerramento do guarda-volumes as 08:30. </w:t>
      </w:r>
    </w:p>
    <w:p w14:paraId="1654AACA" w14:textId="4F0FC0C1" w:rsidR="00CD291F" w:rsidRPr="003B56CD" w:rsidRDefault="00CD291F" w:rsidP="00737E03">
      <w:pPr>
        <w:jc w:val="both"/>
      </w:pPr>
      <w:r w:rsidRPr="003B56CD">
        <w:t xml:space="preserve">O atleta é responsável pela decisão de participar da corrida, avaliando sua condição física, desempenho e julgando por si só se deve ou não continuar ao longo da competição. Parágrafo único: </w:t>
      </w:r>
    </w:p>
    <w:p w14:paraId="066F03C7" w14:textId="1CAC3AB3" w:rsidR="00CD291F" w:rsidRPr="003B56CD" w:rsidRDefault="00CD291F" w:rsidP="00737E03">
      <w:pPr>
        <w:jc w:val="both"/>
      </w:pPr>
      <w:r w:rsidRPr="003B56CD">
        <w:t>A Comissão Organizadora poderá, seguindo recomendação do médico responsável pela corrida, determinar que o (a) atleta interrompa ou não participe da corrida.</w:t>
      </w:r>
    </w:p>
    <w:p w14:paraId="68A993EC" w14:textId="77777777" w:rsidR="00CD291F" w:rsidRPr="003B56CD" w:rsidRDefault="00CD291F" w:rsidP="00737E03">
      <w:pPr>
        <w:jc w:val="both"/>
      </w:pPr>
      <w:r w:rsidRPr="003B56CD">
        <w:lastRenderedPageBreak/>
        <w:t xml:space="preserve">Ao participar deste EVENTO, o participante assume total responsabilidade pelos dados fornecidos, aceita totalmente o REGULAMENTO, assume despesas de transporte, hospedagem e alimentação, seguros e quaisquer outras despesas necessárias ou provenientes da sua participação antes, durante e depois do EVENTO. </w:t>
      </w:r>
    </w:p>
    <w:p w14:paraId="349DE3F9" w14:textId="621F0002" w:rsidR="00CD291F" w:rsidRPr="003B56CD" w:rsidRDefault="00CD291F" w:rsidP="00737E03">
      <w:pPr>
        <w:jc w:val="both"/>
      </w:pPr>
      <w:r w:rsidRPr="003B56CD">
        <w:t xml:space="preserve">Após </w:t>
      </w:r>
      <w:r w:rsidR="00F060A1">
        <w:t xml:space="preserve">eventual </w:t>
      </w:r>
      <w:r w:rsidRPr="003B56CD">
        <w:t xml:space="preserve">remoção </w:t>
      </w:r>
      <w:r w:rsidR="00F060A1">
        <w:t xml:space="preserve">de algum atleta pela equipe médica da prova, </w:t>
      </w:r>
      <w:r w:rsidRPr="003B56CD">
        <w:t>a continuidade do atendimento será efetuada na REDE PÚBLICA</w:t>
      </w:r>
      <w:r w:rsidR="00F060A1">
        <w:t>,</w:t>
      </w:r>
      <w:r w:rsidRPr="003B56CD">
        <w:t xml:space="preserve"> sobre responsabilidade desta. </w:t>
      </w:r>
    </w:p>
    <w:p w14:paraId="3B33747B" w14:textId="2F657C75" w:rsidR="00CD291F" w:rsidRPr="003B56CD" w:rsidRDefault="00CD291F" w:rsidP="00737E03">
      <w:pPr>
        <w:jc w:val="both"/>
      </w:pPr>
      <w:r w:rsidRPr="003B56CD">
        <w:t xml:space="preserve">A empresa organizadora poderá, a seu critério ou conforme as necessidades da </w:t>
      </w:r>
      <w:r w:rsidR="003B56CD" w:rsidRPr="003B56CD">
        <w:t>corrida, alterar</w:t>
      </w:r>
      <w:r w:rsidRPr="003B56CD">
        <w:t>, atualizar ou revogar este regulamento, total ou parcialmente.</w:t>
      </w:r>
    </w:p>
    <w:p w14:paraId="2B835923" w14:textId="77777777" w:rsidR="00CD291F" w:rsidRPr="003B56CD" w:rsidRDefault="00CD291F" w:rsidP="00737E03">
      <w:pPr>
        <w:jc w:val="both"/>
      </w:pPr>
    </w:p>
    <w:p w14:paraId="28462757" w14:textId="4FA79DC7" w:rsidR="00CD291F" w:rsidRPr="003B56CD" w:rsidRDefault="00CD291F" w:rsidP="00737E03">
      <w:pPr>
        <w:jc w:val="both"/>
      </w:pPr>
      <w:r w:rsidRPr="003B56CD">
        <w:t>Responsável técnico</w:t>
      </w:r>
    </w:p>
    <w:p w14:paraId="3C1385B9" w14:textId="5D736E44" w:rsidR="00CD291F" w:rsidRPr="003B56CD" w:rsidRDefault="00CD291F" w:rsidP="00737E03">
      <w:pPr>
        <w:jc w:val="both"/>
      </w:pPr>
      <w:r w:rsidRPr="003B56CD">
        <w:t>Carlos Felipe Santos Albuquerque</w:t>
      </w:r>
    </w:p>
    <w:p w14:paraId="0A6028D1" w14:textId="2ECB6D44" w:rsidR="00CD291F" w:rsidRPr="003B56CD" w:rsidRDefault="00CD291F" w:rsidP="00737E03">
      <w:pPr>
        <w:jc w:val="both"/>
      </w:pPr>
      <w:r w:rsidRPr="003B56CD">
        <w:t>Cref. 06314-G/Ba</w:t>
      </w:r>
    </w:p>
    <w:p w14:paraId="1F543F52" w14:textId="77777777" w:rsidR="00CD291F" w:rsidRPr="003B56CD" w:rsidRDefault="00CD291F" w:rsidP="00737E03">
      <w:pPr>
        <w:jc w:val="both"/>
      </w:pPr>
    </w:p>
    <w:sectPr w:rsidR="00CD291F" w:rsidRPr="003B5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1F"/>
    <w:rsid w:val="001D6412"/>
    <w:rsid w:val="00360B23"/>
    <w:rsid w:val="003B56CD"/>
    <w:rsid w:val="00737E03"/>
    <w:rsid w:val="007D58A5"/>
    <w:rsid w:val="008B2841"/>
    <w:rsid w:val="00907870"/>
    <w:rsid w:val="00935C64"/>
    <w:rsid w:val="009E21FF"/>
    <w:rsid w:val="00CD291F"/>
    <w:rsid w:val="00F060A1"/>
    <w:rsid w:val="00F1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81D1"/>
  <w15:chartTrackingRefBased/>
  <w15:docId w15:val="{A7E6773C-12E0-4607-BCAA-A6F94B46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A1"/>
  </w:style>
  <w:style w:type="paragraph" w:styleId="Ttulo1">
    <w:name w:val="heading 1"/>
    <w:basedOn w:val="Normal"/>
    <w:next w:val="Normal"/>
    <w:link w:val="Ttulo1Char"/>
    <w:uiPriority w:val="9"/>
    <w:qFormat/>
    <w:rsid w:val="00CD2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2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2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2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2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2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2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2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2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29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29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29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29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29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29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2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2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2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29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29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29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2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29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2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felipe santos albuquerque albuquerque</dc:creator>
  <cp:keywords/>
  <dc:description/>
  <cp:lastModifiedBy>Odilon Santos Advocacia e Consultoria</cp:lastModifiedBy>
  <cp:revision>6</cp:revision>
  <dcterms:created xsi:type="dcterms:W3CDTF">2025-07-21T21:22:00Z</dcterms:created>
  <dcterms:modified xsi:type="dcterms:W3CDTF">2026-03-31T14:33:00Z</dcterms:modified>
</cp:coreProperties>
</file>