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56" w:rsidRDefault="00155A56" w:rsidP="00155A56">
      <w:pPr>
        <w:pStyle w:val="Cabealho"/>
      </w:pPr>
      <w:r>
        <w:t xml:space="preserve">*REGULAMENTO OFICIAL – ELAS CORREM*  </w:t>
      </w:r>
    </w:p>
    <w:p w:rsidR="00155A56" w:rsidRDefault="00155A56" w:rsidP="00155A56">
      <w:pPr>
        <w:pStyle w:val="Cabealho"/>
      </w:pPr>
      <w:r>
        <w:t xml:space="preserve">*Corrida de Rua pelo Protagonismo Feminino*  </w:t>
      </w:r>
    </w:p>
    <w:p w:rsidR="00155A56" w:rsidRDefault="00155A56" w:rsidP="00155A56">
      <w:pPr>
        <w:pStyle w:val="Cabealho"/>
      </w:pPr>
    </w:p>
    <w:p w:rsidR="00155A56" w:rsidRDefault="007C75D8" w:rsidP="00155A56">
      <w:pPr>
        <w:pStyle w:val="Cabealho"/>
      </w:pPr>
      <w:r>
        <w:t xml:space="preserve"> </w:t>
      </w:r>
      <w:r w:rsidR="00155A56">
        <w:t>1.</w:t>
      </w:r>
      <w:r w:rsidRPr="007C75D8">
        <w:t xml:space="preserve"> INFORMAÇÕES GERAIS</w:t>
      </w:r>
      <w:r w:rsidR="00155A56">
        <w:t xml:space="preserve">  </w:t>
      </w:r>
    </w:p>
    <w:p w:rsidR="007C75D8" w:rsidRDefault="007C75D8" w:rsidP="00155A56">
      <w:pPr>
        <w:pStyle w:val="Cabealho"/>
      </w:pPr>
    </w:p>
    <w:p w:rsidR="00155A56" w:rsidRDefault="00D80521" w:rsidP="00155A56">
      <w:pPr>
        <w:pStyle w:val="Cabealho"/>
      </w:pPr>
      <w:r>
        <w:t>1</w:t>
      </w:r>
      <w:r w:rsidR="007C75D8">
        <w:t>.</w:t>
      </w:r>
      <w:r>
        <w:t xml:space="preserve">1. </w:t>
      </w:r>
      <w:r w:rsidR="00155A56">
        <w:t>Data:</w:t>
      </w:r>
      <w:r w:rsidR="007C75D8">
        <w:t xml:space="preserve"> </w:t>
      </w:r>
      <w:r w:rsidR="006132AF">
        <w:t>2</w:t>
      </w:r>
      <w:r w:rsidR="006132AF">
        <w:t xml:space="preserve">0 de </w:t>
      </w:r>
      <w:bookmarkStart w:id="0" w:name="_GoBack"/>
      <w:bookmarkEnd w:id="0"/>
      <w:r w:rsidR="006132AF">
        <w:t>setembro de 2026</w:t>
      </w:r>
      <w:r w:rsidR="00155A56">
        <w:t xml:space="preserve"> (domingo).  </w:t>
      </w:r>
    </w:p>
    <w:p w:rsidR="007C75D8" w:rsidRDefault="007C75D8" w:rsidP="00155A56">
      <w:pPr>
        <w:pStyle w:val="Cabealho"/>
      </w:pPr>
    </w:p>
    <w:p w:rsidR="00155A56" w:rsidRDefault="007C75D8" w:rsidP="00155A56">
      <w:pPr>
        <w:pStyle w:val="Cabealho"/>
      </w:pPr>
      <w:r>
        <w:t xml:space="preserve">1.2. </w:t>
      </w:r>
      <w:r w:rsidR="00155A56">
        <w:t>Horário:</w:t>
      </w:r>
      <w:r>
        <w:t xml:space="preserve"> </w:t>
      </w:r>
      <w:r w:rsidR="00155A56">
        <w:t>6:30h (concentração e aquec</w:t>
      </w:r>
      <w:r>
        <w:t>imento). Largada pontual às 7:00</w:t>
      </w:r>
      <w:r w:rsidR="00155A56">
        <w:t xml:space="preserve">.  </w:t>
      </w:r>
    </w:p>
    <w:p w:rsidR="007C75D8" w:rsidRDefault="007C75D8" w:rsidP="00155A56">
      <w:pPr>
        <w:pStyle w:val="Cabealho"/>
      </w:pPr>
    </w:p>
    <w:p w:rsidR="00155A56" w:rsidRDefault="007C75D8" w:rsidP="00155A56">
      <w:pPr>
        <w:pStyle w:val="Cabealho"/>
      </w:pPr>
      <w:r>
        <w:t xml:space="preserve">1.3. </w:t>
      </w:r>
      <w:r w:rsidR="00155A56">
        <w:t>Local: Associação do Parque das Mangabas</w:t>
      </w:r>
    </w:p>
    <w:p w:rsidR="00155A56" w:rsidRDefault="00155A56" w:rsidP="00155A56">
      <w:pPr>
        <w:pStyle w:val="Cabealho"/>
      </w:pPr>
    </w:p>
    <w:p w:rsidR="00155A56" w:rsidRDefault="00155A56" w:rsidP="00155A56">
      <w:pPr>
        <w:pStyle w:val="Cabealho"/>
      </w:pPr>
      <w:r>
        <w:t xml:space="preserve"> 2. INSCRIÇÕES</w:t>
      </w:r>
    </w:p>
    <w:p w:rsidR="00155A56" w:rsidRDefault="00155A56" w:rsidP="00155A56">
      <w:pPr>
        <w:pStyle w:val="Cabealho"/>
      </w:pPr>
    </w:p>
    <w:p w:rsidR="00155A56" w:rsidRDefault="00155A56" w:rsidP="00155A56">
      <w:pPr>
        <w:pStyle w:val="Cabealho"/>
      </w:pPr>
      <w:r>
        <w:t>2.1. As insc</w:t>
      </w:r>
      <w:r w:rsidR="006132AF">
        <w:t>rições terão o valor de R$ 67,00</w:t>
      </w:r>
      <w:r>
        <w:t>, com direito ao kit da corredora contendo:</w:t>
      </w:r>
    </w:p>
    <w:p w:rsidR="00155A56" w:rsidRDefault="00155A56" w:rsidP="00155A56">
      <w:pPr>
        <w:pStyle w:val="Cabealho"/>
      </w:pPr>
    </w:p>
    <w:p w:rsidR="00155A56" w:rsidRDefault="007C75D8" w:rsidP="00155A56">
      <w:pPr>
        <w:pStyle w:val="Cabealho"/>
      </w:pPr>
      <w:r>
        <w:t xml:space="preserve"> </w:t>
      </w:r>
      <w:r w:rsidR="007E3696">
        <w:t>-</w:t>
      </w:r>
      <w:r w:rsidR="00155A56">
        <w:t>Camiseta oficial do evento</w:t>
      </w:r>
    </w:p>
    <w:p w:rsidR="00155A56" w:rsidRDefault="00155A56" w:rsidP="00155A56">
      <w:pPr>
        <w:pStyle w:val="Cabealho"/>
      </w:pPr>
    </w:p>
    <w:p w:rsidR="00155A56" w:rsidRDefault="007E3696" w:rsidP="00155A56">
      <w:pPr>
        <w:pStyle w:val="Cabealho"/>
      </w:pPr>
      <w:r>
        <w:t>-</w:t>
      </w:r>
      <w:r w:rsidR="00155A56">
        <w:t>Número de peito</w:t>
      </w:r>
    </w:p>
    <w:p w:rsidR="00155A56" w:rsidRDefault="00155A56" w:rsidP="00155A56">
      <w:pPr>
        <w:pStyle w:val="Cabealho"/>
      </w:pPr>
    </w:p>
    <w:p w:rsidR="00155A56" w:rsidRDefault="007E3696" w:rsidP="00155A56">
      <w:pPr>
        <w:pStyle w:val="Cabealho"/>
      </w:pPr>
      <w:r>
        <w:t>-Medalha de participação</w:t>
      </w:r>
    </w:p>
    <w:p w:rsidR="00155A56" w:rsidRDefault="00155A56" w:rsidP="00155A56">
      <w:pPr>
        <w:pStyle w:val="Cabealho"/>
      </w:pPr>
    </w:p>
    <w:p w:rsidR="00155A56" w:rsidRDefault="00155A56" w:rsidP="00155A56">
      <w:pPr>
        <w:pStyle w:val="Cabealho"/>
      </w:pPr>
    </w:p>
    <w:p w:rsidR="00155A56" w:rsidRDefault="00155A56" w:rsidP="00155A56">
      <w:pPr>
        <w:pStyle w:val="Cabealho"/>
      </w:pPr>
      <w:r>
        <w:t>2.2. As inscrições são pessoais e intransferívei</w:t>
      </w:r>
      <w:r w:rsidR="006132AF">
        <w:t>s, e podem ser realizadas até [3</w:t>
      </w:r>
      <w:r>
        <w:t>0/08] ou enquanto houver vagas disponíveis.</w:t>
      </w:r>
    </w:p>
    <w:p w:rsidR="00155A56" w:rsidRDefault="00155A56" w:rsidP="00155A56">
      <w:pPr>
        <w:pStyle w:val="Cabealho"/>
      </w:pPr>
      <w:r>
        <w:t xml:space="preserve">  </w:t>
      </w:r>
    </w:p>
    <w:p w:rsidR="00155A56" w:rsidRDefault="00155A56" w:rsidP="00155A56">
      <w:pPr>
        <w:pStyle w:val="Cabealho"/>
      </w:pPr>
      <w:r>
        <w:t xml:space="preserve"> </w:t>
      </w:r>
    </w:p>
    <w:p w:rsidR="00155A56" w:rsidRDefault="00155A56" w:rsidP="00155A56">
      <w:r>
        <w:t>3. PARTICIPAÇÃO</w:t>
      </w:r>
    </w:p>
    <w:p w:rsidR="00155A56" w:rsidRDefault="00155A56" w:rsidP="00155A56">
      <w:r>
        <w:t>3.1.</w:t>
      </w:r>
      <w:r w:rsidRPr="00155A56">
        <w:t xml:space="preserve"> </w:t>
      </w:r>
      <w:r>
        <w:t xml:space="preserve">Público-alvo: *Prioritariamente mulheres*, mas aberto a todos que queiram apoiar a causa. </w:t>
      </w:r>
    </w:p>
    <w:p w:rsidR="00E24213" w:rsidRDefault="00155A56" w:rsidP="00E24213">
      <w:r>
        <w:t>3.2. A participante declara estar em plenas condições físicas e médicas para participar do even</w:t>
      </w:r>
      <w:r w:rsidR="007E3696">
        <w:t>to.</w:t>
      </w:r>
    </w:p>
    <w:p w:rsidR="00E24213" w:rsidRDefault="00E24213" w:rsidP="00E24213"/>
    <w:p w:rsidR="00E24213" w:rsidRDefault="00E24213" w:rsidP="00E24213">
      <w:r w:rsidRPr="00E24213">
        <w:t xml:space="preserve"> </w:t>
      </w:r>
      <w:r>
        <w:t>4. ENTREGA DE KITS</w:t>
      </w:r>
    </w:p>
    <w:p w:rsidR="00E24213" w:rsidRDefault="00E24213" w:rsidP="00E24213">
      <w:r>
        <w:t>4.1. A entrega dos kits será realizada</w:t>
      </w:r>
      <w:r w:rsidR="006132AF">
        <w:t xml:space="preserve"> uma </w:t>
      </w:r>
      <w:r w:rsidR="006132AF">
        <w:t>s</w:t>
      </w:r>
      <w:r w:rsidR="006132AF">
        <w:t>emana ante</w:t>
      </w:r>
      <w:r w:rsidR="006132AF">
        <w:t>s</w:t>
      </w:r>
      <w:r w:rsidR="006132AF">
        <w:t xml:space="preserve"> do evento, local e data a definir.</w:t>
      </w:r>
    </w:p>
    <w:p w:rsidR="00E24213" w:rsidRDefault="00E24213" w:rsidP="00E24213">
      <w:r>
        <w:t>4.2. Para retirar o kit, a atleta deverá apresentar documento com foto e o comprovante de inscrição.</w:t>
      </w:r>
    </w:p>
    <w:p w:rsidR="00E24213" w:rsidRDefault="00E24213" w:rsidP="00E24213">
      <w:r>
        <w:t xml:space="preserve">4.3. A retirada por terceiros será permitida </w:t>
      </w:r>
      <w:r w:rsidR="006132AF">
        <w:t>mediante apresentação do documento com foto.</w:t>
      </w:r>
    </w:p>
    <w:p w:rsidR="00E24213" w:rsidRDefault="00E24213" w:rsidP="00E24213"/>
    <w:p w:rsidR="00E24213" w:rsidRDefault="00E24213" w:rsidP="00E24213">
      <w:r w:rsidRPr="00E24213">
        <w:t xml:space="preserve"> </w:t>
      </w:r>
      <w:r>
        <w:t>5. PREMIAÇÃO</w:t>
      </w:r>
    </w:p>
    <w:p w:rsidR="006132AF" w:rsidRDefault="006132AF" w:rsidP="00E24213"/>
    <w:p w:rsidR="006132AF" w:rsidRDefault="00E24213" w:rsidP="00E24213">
      <w:r>
        <w:t>5.1. Todas as participantes que concluírem a prova receberão medalha de participação.</w:t>
      </w:r>
    </w:p>
    <w:p w:rsidR="00E24213" w:rsidRDefault="006132AF" w:rsidP="00E24213">
      <w:r>
        <w:t>5.2.</w:t>
      </w:r>
      <w:r w:rsidR="00E24213">
        <w:t xml:space="preserve"> A apuração será feita por ordem de chegada (tempo bruto), com auxílio de cr</w:t>
      </w:r>
      <w:r>
        <w:t>onometragem manual</w:t>
      </w:r>
      <w:r w:rsidR="00E24213">
        <w:t>.</w:t>
      </w:r>
    </w:p>
    <w:p w:rsidR="00E24213" w:rsidRDefault="00E24213" w:rsidP="00E24213">
      <w:r w:rsidRPr="00E24213">
        <w:lastRenderedPageBreak/>
        <w:t xml:space="preserve"> </w:t>
      </w:r>
      <w:r>
        <w:t>6. REGRAS GERAIS</w:t>
      </w:r>
    </w:p>
    <w:p w:rsidR="00E24213" w:rsidRDefault="00E24213" w:rsidP="00E24213"/>
    <w:p w:rsidR="00E24213" w:rsidRDefault="006132AF" w:rsidP="00E24213">
      <w:r>
        <w:t xml:space="preserve">6.1. </w:t>
      </w:r>
      <w:r w:rsidR="00E24213">
        <w:t xml:space="preserve"> A organização recomenda o uso de vestuário e calçado adequados para prática esportiva.</w:t>
      </w:r>
    </w:p>
    <w:p w:rsidR="00E24213" w:rsidRDefault="00E24213" w:rsidP="00E24213"/>
    <w:p w:rsidR="00E24213" w:rsidRDefault="006132AF" w:rsidP="00E24213">
      <w:r>
        <w:t>6.</w:t>
      </w:r>
      <w:r>
        <w:t>2</w:t>
      </w:r>
      <w:r w:rsidR="00E24213">
        <w:t>. Haverá postos de hidratação durante o percurso e na chegada.</w:t>
      </w:r>
    </w:p>
    <w:p w:rsidR="00D80521" w:rsidRDefault="00D80521" w:rsidP="00E24213"/>
    <w:p w:rsidR="00D80521" w:rsidRDefault="006132AF" w:rsidP="00D80521">
      <w:r>
        <w:t>6.3</w:t>
      </w:r>
      <w:r w:rsidR="00D80521">
        <w:t xml:space="preserve">. Uso do número de peito é obrigatório.  </w:t>
      </w:r>
    </w:p>
    <w:p w:rsidR="00D80521" w:rsidRDefault="00D80521" w:rsidP="00D80521"/>
    <w:p w:rsidR="00D80521" w:rsidRDefault="006132AF" w:rsidP="00D80521">
      <w:r>
        <w:t>6.4</w:t>
      </w:r>
      <w:r w:rsidR="00D80521">
        <w:t xml:space="preserve">. Não é permitido o uso de fones de ouvido ou qualquer obstáculo à comunicação dos organizadores. </w:t>
      </w:r>
    </w:p>
    <w:p w:rsidR="00D80521" w:rsidRDefault="00D80521" w:rsidP="00D80521">
      <w:r>
        <w:t xml:space="preserve"> </w:t>
      </w:r>
    </w:p>
    <w:p w:rsidR="00D80521" w:rsidRDefault="006132AF" w:rsidP="00D80521">
      <w:r>
        <w:t>6.5</w:t>
      </w:r>
      <w:r w:rsidR="00D80521">
        <w:t xml:space="preserve">. Menores de idade devem estar acompanhados por responsáveis.  </w:t>
      </w:r>
    </w:p>
    <w:p w:rsidR="00D80521" w:rsidRDefault="00D80521" w:rsidP="00D80521"/>
    <w:p w:rsidR="00D80521" w:rsidRDefault="006132AF" w:rsidP="00D80521">
      <w:r>
        <w:t>6.6</w:t>
      </w:r>
      <w:r w:rsidR="00D80521">
        <w:t>. A organização não se responsabiliza por objetos perdidos</w:t>
      </w:r>
    </w:p>
    <w:p w:rsidR="00D80521" w:rsidRDefault="00D80521" w:rsidP="00D80521"/>
    <w:p w:rsidR="00D80521" w:rsidRDefault="00D80521" w:rsidP="00D80521">
      <w:r>
        <w:t xml:space="preserve">7. SAÚDE E SEGURANÇA </w:t>
      </w:r>
    </w:p>
    <w:p w:rsidR="007E3696" w:rsidRDefault="007E3696" w:rsidP="00D80521"/>
    <w:p w:rsidR="00D80521" w:rsidRDefault="00D80521" w:rsidP="00D80521">
      <w:r>
        <w:t>7.</w:t>
      </w:r>
      <w:r w:rsidR="007E3696">
        <w:t xml:space="preserve">1. </w:t>
      </w:r>
      <w:r>
        <w:t xml:space="preserve">Postos de hidratação ao longo do percurso.  </w:t>
      </w:r>
    </w:p>
    <w:p w:rsidR="00D80521" w:rsidRDefault="00D80521" w:rsidP="00D80521"/>
    <w:p w:rsidR="00D80521" w:rsidRDefault="00D80521" w:rsidP="00D80521">
      <w:r>
        <w:t>7.</w:t>
      </w:r>
      <w:r w:rsidR="007E3696">
        <w:t xml:space="preserve">2. </w:t>
      </w:r>
      <w:r>
        <w:t xml:space="preserve">Equipe médica e ambulância disponíveis no local.  </w:t>
      </w:r>
    </w:p>
    <w:p w:rsidR="00D80521" w:rsidRDefault="00D80521" w:rsidP="00D80521"/>
    <w:p w:rsidR="00D80521" w:rsidRDefault="00D80521" w:rsidP="00D80521">
      <w:r>
        <w:t xml:space="preserve">7.3. Recomenda-se avaliação física prévia.  </w:t>
      </w:r>
    </w:p>
    <w:p w:rsidR="00E24213" w:rsidRDefault="00E24213" w:rsidP="00E24213"/>
    <w:p w:rsidR="00E24213" w:rsidRDefault="00D80521" w:rsidP="00E24213">
      <w:r>
        <w:t>8</w:t>
      </w:r>
      <w:r w:rsidR="00E24213">
        <w:t>. DISPOSIÇÕES FINAIS</w:t>
      </w:r>
    </w:p>
    <w:p w:rsidR="00E24213" w:rsidRDefault="00E24213" w:rsidP="00E24213"/>
    <w:p w:rsidR="00E24213" w:rsidRDefault="007E3696" w:rsidP="00E24213">
      <w:r>
        <w:t>8</w:t>
      </w:r>
      <w:r w:rsidR="00E24213">
        <w:t>.1. O evento será realizado com qualquer condição climática, desde que não comprometa a segurança das participantes.</w:t>
      </w:r>
    </w:p>
    <w:p w:rsidR="00E24213" w:rsidRDefault="00E24213" w:rsidP="00E24213"/>
    <w:p w:rsidR="00E24213" w:rsidRDefault="007E3696" w:rsidP="00E24213">
      <w:r>
        <w:t>8</w:t>
      </w:r>
      <w:r w:rsidR="00E24213">
        <w:t>.2. A organização poderá adiar ou cancelar o evento por questões de segurança pública, saúde pública, ou força maior.</w:t>
      </w:r>
    </w:p>
    <w:p w:rsidR="00E24213" w:rsidRDefault="00E24213" w:rsidP="00E24213"/>
    <w:p w:rsidR="00C938BF" w:rsidRDefault="007E3696" w:rsidP="00E24213">
      <w:r>
        <w:t>8</w:t>
      </w:r>
      <w:r w:rsidR="00E24213">
        <w:t>.3. Ao se inscrever no evento, a participante aceita integralmente este regulamento.</w:t>
      </w:r>
    </w:p>
    <w:p w:rsidR="00D80521" w:rsidRDefault="00D80521" w:rsidP="00E24213"/>
    <w:p w:rsidR="00D80521" w:rsidRDefault="007E3696" w:rsidP="00E24213">
      <w:r>
        <w:t>8</w:t>
      </w:r>
      <w:r w:rsidR="00D80521">
        <w:t>.4. - Inscrições são pessoais e intransferíveis</w:t>
      </w:r>
    </w:p>
    <w:p w:rsidR="00E24213" w:rsidRDefault="00E24213" w:rsidP="00E24213"/>
    <w:p w:rsidR="00E24213" w:rsidRDefault="00E24213" w:rsidP="00E24213"/>
    <w:p w:rsidR="00E24213" w:rsidRDefault="00E24213" w:rsidP="00E24213"/>
    <w:p w:rsidR="00E24213" w:rsidRDefault="00E24213" w:rsidP="00E24213"/>
    <w:p w:rsidR="00E24213" w:rsidRDefault="00E24213" w:rsidP="00E24213"/>
    <w:p w:rsidR="00E24213" w:rsidRDefault="00E24213" w:rsidP="00E24213"/>
    <w:p w:rsidR="00E24213" w:rsidRDefault="00E24213" w:rsidP="00155A56"/>
    <w:p w:rsidR="00E24213" w:rsidRDefault="00E24213" w:rsidP="00155A56"/>
    <w:p w:rsidR="00E24213" w:rsidRDefault="00E24213" w:rsidP="00155A56"/>
    <w:p w:rsidR="00E24213" w:rsidRDefault="00E24213" w:rsidP="00155A56"/>
    <w:sectPr w:rsidR="00E24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11" w:rsidRDefault="006F4E11" w:rsidP="00155A56">
      <w:pPr>
        <w:spacing w:after="0" w:line="240" w:lineRule="auto"/>
      </w:pPr>
      <w:r>
        <w:separator/>
      </w:r>
    </w:p>
  </w:endnote>
  <w:endnote w:type="continuationSeparator" w:id="0">
    <w:p w:rsidR="006F4E11" w:rsidRDefault="006F4E11" w:rsidP="0015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11" w:rsidRDefault="006F4E11" w:rsidP="00155A56">
      <w:pPr>
        <w:spacing w:after="0" w:line="240" w:lineRule="auto"/>
      </w:pPr>
      <w:r>
        <w:separator/>
      </w:r>
    </w:p>
  </w:footnote>
  <w:footnote w:type="continuationSeparator" w:id="0">
    <w:p w:rsidR="006F4E11" w:rsidRDefault="006F4E11" w:rsidP="00155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56"/>
    <w:rsid w:val="00155A56"/>
    <w:rsid w:val="006132AF"/>
    <w:rsid w:val="006F4E11"/>
    <w:rsid w:val="00741945"/>
    <w:rsid w:val="007C75D8"/>
    <w:rsid w:val="007E3696"/>
    <w:rsid w:val="00855B0A"/>
    <w:rsid w:val="00C938BF"/>
    <w:rsid w:val="00D80521"/>
    <w:rsid w:val="00E2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84D8"/>
  <w15:chartTrackingRefBased/>
  <w15:docId w15:val="{E4DEEBD2-0585-459D-A7C0-7390C84E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5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A56"/>
  </w:style>
  <w:style w:type="paragraph" w:styleId="Rodap">
    <w:name w:val="footer"/>
    <w:basedOn w:val="Normal"/>
    <w:link w:val="RodapChar"/>
    <w:uiPriority w:val="99"/>
    <w:unhideWhenUsed/>
    <w:rsid w:val="00155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gigante</dc:creator>
  <cp:keywords/>
  <dc:description/>
  <cp:lastModifiedBy>Gigante Débora</cp:lastModifiedBy>
  <cp:revision>2</cp:revision>
  <dcterms:created xsi:type="dcterms:W3CDTF">2026-06-06T14:05:00Z</dcterms:created>
  <dcterms:modified xsi:type="dcterms:W3CDTF">2026-06-06T14:05:00Z</dcterms:modified>
</cp:coreProperties>
</file>