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8501" w14:textId="72ED3F00" w:rsidR="00277B67" w:rsidRDefault="00277B67" w:rsidP="003956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u w:val="single"/>
          <w:lang w:eastAsia="pt-BR"/>
        </w:rPr>
      </w:pPr>
      <w:r w:rsidRPr="003956B0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u w:val="single"/>
          <w:lang w:eastAsia="pt-BR"/>
        </w:rPr>
        <w:t xml:space="preserve">REGULAMENTO </w:t>
      </w:r>
    </w:p>
    <w:p w14:paraId="286158C6" w14:textId="7EC5388C" w:rsidR="001330DF" w:rsidRDefault="00C07AA4" w:rsidP="003956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</w:pPr>
      <w:bookmarkStart w:id="0" w:name="_Hlk32332321"/>
      <w:r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 xml:space="preserve">VOLTA OLÍMPICA </w:t>
      </w:r>
    </w:p>
    <w:p w14:paraId="39975C80" w14:textId="44B57B48" w:rsidR="001330DF" w:rsidRPr="001330DF" w:rsidRDefault="001330DF" w:rsidP="003956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4"/>
          <w:lang w:eastAsia="pt-BR"/>
        </w:rPr>
      </w:pPr>
      <w:r w:rsidRPr="001330DF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>(</w:t>
      </w:r>
      <w:r w:rsidR="003476FC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>07</w:t>
      </w:r>
      <w:r w:rsidRPr="001330DF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>/0</w:t>
      </w:r>
      <w:r w:rsidR="003476FC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>7/2024</w:t>
      </w:r>
      <w:r w:rsidRPr="001330DF">
        <w:rPr>
          <w:rFonts w:ascii="Arial" w:eastAsia="Times New Roman" w:hAnsi="Arial" w:cs="Arial"/>
          <w:b/>
          <w:bCs/>
          <w:color w:val="000000"/>
          <w:sz w:val="40"/>
          <w:szCs w:val="24"/>
          <w:highlight w:val="yellow"/>
          <w:lang w:eastAsia="pt-BR"/>
        </w:rPr>
        <w:t>)</w:t>
      </w:r>
    </w:p>
    <w:p w14:paraId="527C1618" w14:textId="07B2822F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32332300"/>
      <w:bookmarkEnd w:id="0"/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OBJETIVO: Incentivar a prática de exercícios f</w:t>
      </w:r>
      <w:r w:rsidR="00292B47">
        <w:rPr>
          <w:rFonts w:ascii="Arial" w:eastAsia="Times New Roman" w:hAnsi="Arial" w:cs="Arial"/>
          <w:b/>
          <w:sz w:val="24"/>
          <w:szCs w:val="24"/>
          <w:lang w:eastAsia="pt-BR"/>
        </w:rPr>
        <w:t>ísicos como meio de Saúde e de s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ocialização. </w:t>
      </w:r>
    </w:p>
    <w:p w14:paraId="7D687E7E" w14:textId="52B02D43" w:rsidR="008A3C98" w:rsidRDefault="00431E28" w:rsidP="005855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PROVA: A prova, promovida pela 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>TEAM CERQUEIRA ASSE</w:t>
      </w:r>
      <w:r w:rsidR="007C5BA0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>SORIA ESPORTIVA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inscrita no CNPJ 421901500001/55 com o Coordenador Técnico Kleber Santos Concei</w:t>
      </w:r>
      <w:r w:rsidR="007C5BA0">
        <w:rPr>
          <w:rFonts w:ascii="Arial" w:eastAsia="Times New Roman" w:hAnsi="Arial" w:cs="Arial"/>
          <w:b/>
          <w:sz w:val="24"/>
          <w:szCs w:val="24"/>
          <w:lang w:eastAsia="pt-BR"/>
        </w:rPr>
        <w:t>ção Cerqueira CREF 014833/G - BA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será aberta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para atletas amadores praticantes de corrida de rua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</w:p>
    <w:p w14:paraId="2CC99791" w14:textId="77777777" w:rsidR="008A3C98" w:rsidRDefault="00431E28" w:rsidP="005855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Poderão se inscrever atletas de ambos os sexos, a partir dos </w:t>
      </w:r>
      <w:r w:rsidRPr="008A3C98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1</w:t>
      </w:r>
      <w:r w:rsidR="00C04C09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6</w:t>
      </w:r>
      <w:r w:rsidRPr="008A3C98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 xml:space="preserve"> anos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idade. </w:t>
      </w:r>
    </w:p>
    <w:p w14:paraId="4CC86FD0" w14:textId="2DD1FB5E" w:rsidR="00AC431D" w:rsidRPr="00431E28" w:rsidRDefault="00AC431D" w:rsidP="00AC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 largada prevista para </w:t>
      </w:r>
      <w:r w:rsidR="00C07AA4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6h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do dia </w:t>
      </w:r>
      <w:r w:rsidR="003F7BF3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07</w:t>
      </w:r>
      <w:r w:rsidRPr="00B400CD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/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0</w:t>
      </w:r>
      <w:r w:rsidR="00C07AA4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7</w:t>
      </w:r>
      <w:r w:rsidRPr="00B400CD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/20</w:t>
      </w:r>
      <w:r w:rsidR="003F7BF3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24</w:t>
      </w:r>
      <w:r w:rsidRPr="00B400CD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 xml:space="preserve"> (</w:t>
      </w:r>
      <w:r w:rsidR="007C5BA0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domingo</w:t>
      </w:r>
      <w:r w:rsidRPr="00B400CD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)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com 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unil de chegada sendo fechado às </w:t>
      </w:r>
      <w:r w:rsidRPr="004A462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30min</w:t>
      </w:r>
      <w:r w:rsidR="00C07A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pós a largada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14:paraId="40766C1C" w14:textId="7C6A9C6B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</w:t>
      </w:r>
      <w:r w:rsidR="00C07A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competição será aferida pela TEAM CERQUEIRA ASSESORIA ESPORTIVA nas 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distâncias </w:t>
      </w:r>
      <w:r w:rsidR="007D17C5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de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D17C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5000m e 8300</w:t>
      </w:r>
      <w:r w:rsidR="007D17C5" w:rsidRPr="008A3C98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m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os 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seguinte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percurso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14:paraId="3223B115" w14:textId="3D781415" w:rsidR="00350D0C" w:rsidRDefault="00B22155" w:rsidP="00B20B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</w:pP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largada 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chegada </w:t>
      </w: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será 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>no estacionamento da</w:t>
      </w:r>
      <w:r w:rsidR="003057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D17C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ARENA PRONAICA</w:t>
      </w:r>
      <w:r w:rsidR="00DE549F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.</w:t>
      </w:r>
      <w:r w:rsidR="007D17C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 xml:space="preserve"> Rua Oswaldo de Sá Menezes em frente 13ª Delegacia de Polícia Civil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sendo o percurso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5KM:</w:t>
      </w: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Saída do estacionamento da Arena </w:t>
      </w:r>
      <w:proofErr w:type="spellStart"/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>Pronaica</w:t>
      </w:r>
      <w:proofErr w:type="spellEnd"/>
      <w:r w:rsidR="007D17C5">
        <w:rPr>
          <w:rFonts w:ascii="Arial" w:eastAsia="Times New Roman" w:hAnsi="Arial" w:cs="Arial"/>
          <w:b/>
          <w:sz w:val="24"/>
          <w:szCs w:val="24"/>
          <w:lang w:eastAsia="pt-BR"/>
        </w:rPr>
        <w:t>, segue e</w:t>
      </w:r>
      <w:r w:rsidR="007C02DE">
        <w:rPr>
          <w:rFonts w:ascii="Arial" w:eastAsia="Times New Roman" w:hAnsi="Arial" w:cs="Arial"/>
          <w:b/>
          <w:sz w:val="24"/>
          <w:szCs w:val="24"/>
          <w:lang w:eastAsia="pt-BR"/>
        </w:rPr>
        <w:t>squerda na rua Oswaldo de Sá M</w:t>
      </w:r>
      <w:r w:rsidR="005C7CD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enezes, se mantem a esquerda na rua Engenheiro Raimundo Carlos Nery </w:t>
      </w: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 sentido </w:t>
      </w:r>
      <w:r w:rsidR="005C7CD3">
        <w:rPr>
          <w:rFonts w:ascii="Arial" w:eastAsia="Times New Roman" w:hAnsi="Arial" w:cs="Arial"/>
          <w:b/>
          <w:sz w:val="24"/>
          <w:szCs w:val="24"/>
          <w:lang w:eastAsia="pt-BR"/>
        </w:rPr>
        <w:t>ao PISTÃO (Avenida Assis Valente) e permanecendo na Av. Assis Valente (</w:t>
      </w:r>
      <w:r w:rsidR="00350D0C">
        <w:rPr>
          <w:rFonts w:ascii="Arial" w:eastAsia="Times New Roman" w:hAnsi="Arial" w:cs="Arial"/>
          <w:b/>
          <w:sz w:val="24"/>
          <w:szCs w:val="24"/>
          <w:lang w:eastAsia="pt-BR"/>
        </w:rPr>
        <w:t>Pistão</w:t>
      </w:r>
      <w:r w:rsidR="005C7CD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) e </w:t>
      </w:r>
      <w:r w:rsidR="003057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retornando </w:t>
      </w:r>
      <w:r w:rsidR="005C7CD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 2,5 km para o ponto de chegada (Onde largou) </w:t>
      </w:r>
      <w:r w:rsidR="00350D0C">
        <w:rPr>
          <w:rFonts w:ascii="Arial" w:eastAsia="Times New Roman" w:hAnsi="Arial" w:cs="Arial"/>
          <w:b/>
          <w:sz w:val="24"/>
          <w:szCs w:val="24"/>
          <w:lang w:eastAsia="pt-BR"/>
        </w:rPr>
        <w:t>no estacionamento da</w:t>
      </w:r>
      <w:r w:rsidR="003057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C7CD3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ARENA PRONAIC</w:t>
      </w:r>
      <w:r w:rsidR="00350D0C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 xml:space="preserve">A. </w:t>
      </w:r>
    </w:p>
    <w:p w14:paraId="678951F7" w14:textId="75910CC8" w:rsidR="003057E4" w:rsidRDefault="00350D0C" w:rsidP="00350D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Sendo o percurso de 8km (8300m) oficialmente à Volta Olímpica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Saída do estacionamento da Arena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Pronaica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>, segue à</w:t>
      </w:r>
      <w:r w:rsidR="007C02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esquerda na rua Oswaldo de Sá M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enezes, se mantem a esquerda na rua Engenheiro Raimundo Carlos Nery </w:t>
      </w:r>
      <w:r w:rsidRPr="00B221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 sentido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PISTÃO (Avenida Assis Valente) e permanecendo na Av. Assis Valente (Pistão) até o final – segue à esquerda para final de linha da boca da mata na Rua Vereador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Zezeu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B2279">
        <w:rPr>
          <w:rFonts w:ascii="Arial" w:eastAsia="Times New Roman" w:hAnsi="Arial" w:cs="Arial"/>
          <w:b/>
          <w:sz w:val="24"/>
          <w:szCs w:val="24"/>
          <w:lang w:eastAsia="pt-BR"/>
        </w:rPr>
        <w:t>Ribeiro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(passando pel</w:t>
      </w:r>
      <w:r w:rsidR="004B2279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Hospital Municipal, Chácara do chiclete, Posto de Saúde da quadra F</w:t>
      </w:r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chegando na rotatória da Cajazeiras 11 e Boca da mata onde tem o </w:t>
      </w:r>
      <w:proofErr w:type="spellStart"/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Atakarejo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se mantem à esquerda na Avenida Engenheiro Raimundo Carlos Nery, passando pela Casa </w:t>
      </w:r>
      <w:proofErr w:type="spellStart"/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Lóterica</w:t>
      </w:r>
      <w:proofErr w:type="spellEnd"/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o </w:t>
      </w:r>
      <w:proofErr w:type="spellStart"/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Nogueirão</w:t>
      </w:r>
      <w:proofErr w:type="spellEnd"/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Materiais de Construção entra a esquerda na rua Osvaldo de Sá Menezes,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chega</w:t>
      </w:r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ndo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no estacionamento da ARENA PRONAICA.</w:t>
      </w:r>
    </w:p>
    <w:p w14:paraId="4F4FB48E" w14:textId="303475B3" w:rsidR="003057E4" w:rsidRDefault="003057E4" w:rsidP="00B20B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Haverá </w:t>
      </w:r>
      <w:r w:rsidR="00AE052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posto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hidratação em todo o percurso </w:t>
      </w:r>
      <w:r w:rsidR="002E7F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 um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posto</w:t>
      </w:r>
      <w:r w:rsidR="00B20B7A"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na chegada. </w:t>
      </w:r>
    </w:p>
    <w:p w14:paraId="1433C9FE" w14:textId="69B9D6FF" w:rsidR="00B20B7A" w:rsidRDefault="00B20B7A" w:rsidP="00B20B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É o</w:t>
      </w:r>
      <w:r w:rsidR="00AE052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brigatório o uso número de peito (identificação)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fixado 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visível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na parte da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frente do uniforme.</w:t>
      </w:r>
    </w:p>
    <w:p w14:paraId="21D8D2F1" w14:textId="77777777" w:rsidR="00B20B7A" w:rsidRPr="00431E28" w:rsidRDefault="00B20B7A" w:rsidP="00B20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atleta será desclassificado:</w:t>
      </w:r>
    </w:p>
    <w:p w14:paraId="16212DD6" w14:textId="6530A9B3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1. Quando houver troc</w:t>
      </w:r>
      <w:r w:rsidR="00D723E6">
        <w:rPr>
          <w:rFonts w:ascii="Arial" w:eastAsia="Times New Roman" w:hAnsi="Arial" w:cs="Arial"/>
          <w:b/>
          <w:sz w:val="24"/>
          <w:szCs w:val="24"/>
          <w:lang w:eastAsia="pt-BR"/>
        </w:rPr>
        <w:t>a de Número de Peito sem a devida troca de titularidade.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1309C2EE" w14:textId="05179D1F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 Não portar o número de inscrição na prova;  </w:t>
      </w:r>
    </w:p>
    <w:p w14:paraId="7887DDA1" w14:textId="0761845A" w:rsidR="00431E28" w:rsidRPr="00431E28" w:rsidRDefault="0065397F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431E28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Escapar antes da largada; </w:t>
      </w:r>
    </w:p>
    <w:p w14:paraId="0F4E5A09" w14:textId="426F46B7" w:rsidR="00431E28" w:rsidRPr="00431E28" w:rsidRDefault="0065397F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431E28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For flagrado recebendo ajuda de qualquer natureza; </w:t>
      </w:r>
    </w:p>
    <w:p w14:paraId="4BE0B827" w14:textId="17B48AB2" w:rsidR="00431E28" w:rsidRPr="00431E28" w:rsidRDefault="0065397F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431E28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Empurrar outros atletas, cortar caminho, pegar carona de qualquer natureza, etc.; </w:t>
      </w:r>
    </w:p>
    <w:p w14:paraId="07058271" w14:textId="29DFC12C" w:rsidR="00431E28" w:rsidRPr="00431E28" w:rsidRDefault="0065397F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431E28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Desacatar outros atletas, o público, árbitros e staffs; </w:t>
      </w:r>
    </w:p>
    <w:p w14:paraId="7969ED75" w14:textId="395A20BD" w:rsidR="00855E9D" w:rsidRDefault="00855E9D" w:rsidP="00855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2" w:name="_Hlk492052182"/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D</w:t>
      </w:r>
      <w:r w:rsidRPr="00431E28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AS INCRIÇÕES:</w:t>
      </w:r>
    </w:p>
    <w:p w14:paraId="7B9EE627" w14:textId="4B5392E2" w:rsidR="0058558D" w:rsidRPr="003F7BF3" w:rsidRDefault="003F7BF3" w:rsidP="003057E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13"/>
          <w:shd w:val="clear" w:color="auto" w:fill="FFFFFF"/>
        </w:rPr>
      </w:pPr>
      <w:hyperlink r:id="rId4" w:history="1">
        <w:r w:rsidRPr="00DF0683">
          <w:rPr>
            <w:rStyle w:val="Hyperlink"/>
            <w:rFonts w:ascii="Arial" w:hAnsi="Arial" w:cs="Arial"/>
            <w:b/>
            <w:bCs/>
            <w:sz w:val="28"/>
            <w:szCs w:val="13"/>
            <w:shd w:val="clear" w:color="auto" w:fill="FFFFFF"/>
          </w:rPr>
          <w:t>http://www.centraldasinscricoes.com.br/eventos</w:t>
        </w:r>
      </w:hyperlink>
      <w:r>
        <w:rPr>
          <w:rFonts w:ascii="Arial" w:hAnsi="Arial" w:cs="Arial"/>
          <w:b/>
          <w:bCs/>
          <w:sz w:val="28"/>
          <w:szCs w:val="13"/>
          <w:shd w:val="clear" w:color="auto" w:fill="FFFFFF"/>
        </w:rPr>
        <w:t xml:space="preserve"> </w:t>
      </w:r>
      <w:r w:rsidR="00421FA1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mediante o preenchimento </w:t>
      </w:r>
      <w:r w:rsidR="00421FA1">
        <w:rPr>
          <w:rFonts w:ascii="Arial" w:eastAsia="Times New Roman" w:hAnsi="Arial" w:cs="Arial"/>
          <w:b/>
          <w:sz w:val="24"/>
          <w:szCs w:val="24"/>
          <w:lang w:eastAsia="pt-BR"/>
        </w:rPr>
        <w:t>dos dados pessoais</w:t>
      </w:r>
      <w:r w:rsidR="00421FA1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do pagamento da </w:t>
      </w:r>
      <w:r w:rsidR="00421FA1">
        <w:rPr>
          <w:rFonts w:ascii="Arial" w:eastAsia="Times New Roman" w:hAnsi="Arial" w:cs="Arial"/>
          <w:b/>
          <w:sz w:val="24"/>
          <w:szCs w:val="24"/>
          <w:lang w:eastAsia="pt-BR"/>
        </w:rPr>
        <w:t>t</w:t>
      </w:r>
      <w:r w:rsidR="00421FA1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axa de </w:t>
      </w:r>
      <w:r w:rsidR="00421FA1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421FA1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nscrição</w:t>
      </w:r>
      <w:r w:rsidR="007C5B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no valor de 8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795D56">
        <w:rPr>
          <w:rFonts w:ascii="Arial" w:eastAsia="Times New Roman" w:hAnsi="Arial" w:cs="Arial"/>
          <w:b/>
          <w:sz w:val="24"/>
          <w:szCs w:val="24"/>
          <w:lang w:eastAsia="pt-BR"/>
        </w:rPr>
        <w:t>R$ + taxa de serviço.</w:t>
      </w:r>
    </w:p>
    <w:p w14:paraId="5BCFCF2B" w14:textId="77777777" w:rsidR="002E7F0F" w:rsidRDefault="002E7F0F" w:rsidP="00017B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E7F0F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t-BR"/>
        </w:rPr>
        <w:t>ENTREGA DOS KITS:</w:t>
      </w:r>
    </w:p>
    <w:p w14:paraId="778E9994" w14:textId="3122CB5B" w:rsidR="00017BAB" w:rsidRDefault="00AE0521" w:rsidP="00017B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Local, dias e horários: </w:t>
      </w:r>
    </w:p>
    <w:p w14:paraId="7262FB9B" w14:textId="2D87BC93" w:rsidR="00AE0521" w:rsidRDefault="003F7BF3" w:rsidP="00017B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 </w:t>
      </w:r>
      <w:r w:rsidR="00795D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definir</w:t>
      </w:r>
      <w:bookmarkStart w:id="3" w:name="_GoBack"/>
      <w:bookmarkEnd w:id="3"/>
    </w:p>
    <w:p w14:paraId="3014A862" w14:textId="65B66279" w:rsidR="00292B47" w:rsidRDefault="00292B47" w:rsidP="00017B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** O não comparecimento para a retirada do kit é de responsabilidade do atleta.</w:t>
      </w:r>
    </w:p>
    <w:p w14:paraId="20ECA216" w14:textId="04AA6718" w:rsidR="00292B47" w:rsidRPr="00AE0521" w:rsidRDefault="00292B47" w:rsidP="00017B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Não haverá entrega de kit no dia do evento!</w:t>
      </w:r>
    </w:p>
    <w:p w14:paraId="34217874" w14:textId="77777777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3ED9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DA PREMIAÇÃO: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316C42C" w14:textId="6198F8E5" w:rsidR="00964145" w:rsidRDefault="00431E28" w:rsidP="00E033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55E9D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Receberá Troféus: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os 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primeiros homens e as 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E05D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primeiras mulheres dos </w:t>
      </w:r>
      <w:r w:rsidR="00DE549F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E05D2B">
        <w:rPr>
          <w:rFonts w:ascii="Arial" w:eastAsia="Times New Roman" w:hAnsi="Arial" w:cs="Arial"/>
          <w:b/>
          <w:sz w:val="24"/>
          <w:szCs w:val="24"/>
          <w:lang w:eastAsia="pt-BR"/>
        </w:rPr>
        <w:t>km</w:t>
      </w:r>
      <w:r w:rsidR="006539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8km (8300m)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; </w:t>
      </w:r>
    </w:p>
    <w:p w14:paraId="4491590F" w14:textId="42BA1E43" w:rsidR="003476FC" w:rsidRDefault="003476FC" w:rsidP="00E033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**Na distância de 8300m ACONTECERÁ A PREMIAÇÃO COM UM TRÓFEU TOP 5 (4° AO 8° COLOCADO (A)).</w:t>
      </w:r>
    </w:p>
    <w:p w14:paraId="0EEB1EFA" w14:textId="32E593A9" w:rsidR="0065397F" w:rsidRPr="007C5BA0" w:rsidRDefault="00025FD7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4" w:name="_Hlk493536979"/>
      <w:r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DA AFERIÇÃO</w:t>
      </w:r>
      <w:r w:rsidR="0065397F" w:rsidRPr="00DD3ED9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será contabilizado o tempo bruto (tempo/distânci</w:t>
      </w:r>
      <w:r w:rsidR="00292B47">
        <w:rPr>
          <w:rFonts w:ascii="Arial" w:eastAsia="Times New Roman" w:hAnsi="Arial" w:cs="Arial"/>
          <w:b/>
          <w:sz w:val="24"/>
          <w:szCs w:val="24"/>
          <w:lang w:eastAsia="pt-BR"/>
        </w:rPr>
        <w:t>a)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prova para convocar os TRÊS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primeiros de ambas distâncias</w:t>
      </w:r>
      <w:r w:rsidR="003476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os tops 5</w:t>
      </w:r>
      <w:r w:rsidR="0065397F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pódio. </w:t>
      </w:r>
      <w:r w:rsidR="0065397F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1B709125" w14:textId="39CEC48E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414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Receberão Medalhas</w:t>
      </w:r>
      <w:r w:rsidR="00964145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9570B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Haverá Medalha </w:t>
      </w:r>
      <w:r w:rsidR="009A38D1">
        <w:rPr>
          <w:rFonts w:ascii="Arial" w:eastAsia="Times New Roman" w:hAnsi="Arial" w:cs="Arial"/>
          <w:b/>
          <w:sz w:val="24"/>
          <w:szCs w:val="24"/>
          <w:lang w:eastAsia="pt-BR"/>
        </w:rPr>
        <w:t>de supera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ção </w:t>
      </w:r>
      <w:r w:rsidR="009570B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>todos os atletas</w:t>
      </w:r>
      <w:r w:rsidR="007C5B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devidamente inscritos</w:t>
      </w: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completarem a prova. </w:t>
      </w:r>
    </w:p>
    <w:bookmarkEnd w:id="4"/>
    <w:p w14:paraId="487D0505" w14:textId="72DEABF7" w:rsidR="00E05D2B" w:rsidRPr="00B20B7A" w:rsidRDefault="0065397F" w:rsidP="00E0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lastRenderedPageBreak/>
        <w:t>NÃO HAVERÁ</w:t>
      </w:r>
      <w:r w:rsidR="00431E28" w:rsidRPr="004125EB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 xml:space="preserve"> PREMIAÇÃO PECUNIÁRIA:</w:t>
      </w:r>
      <w:r w:rsidR="00431E28"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bookmarkStart w:id="5" w:name="_Hlk31797543"/>
      <w:r w:rsidR="006E6AFF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</w:p>
    <w:bookmarkEnd w:id="5"/>
    <w:p w14:paraId="639AE6AE" w14:textId="48908EFB" w:rsidR="00581113" w:rsidRDefault="00421FA1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Qualquer reclamação ou protestos deverá ser feito por </w:t>
      </w:r>
      <w:r w:rsidR="00025FD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escrito ao organizador</w:t>
      </w:r>
      <w:r w:rsidR="0058111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14:paraId="7F3673B8" w14:textId="6E44E1E4" w:rsidR="00431E28" w:rsidRPr="00431E28" w:rsidRDefault="00431E28" w:rsidP="00E03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E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Os casos omissos neste regulamento serão resolvidos pela Direção Geral da Competição. </w:t>
      </w:r>
    </w:p>
    <w:p w14:paraId="649C006D" w14:textId="336E6C67" w:rsidR="00581113" w:rsidRDefault="00B20B7A" w:rsidP="00B20B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Organizaç</w:t>
      </w:r>
      <w:r w:rsidR="0058111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ão</w:t>
      </w:r>
    </w:p>
    <w:p w14:paraId="6702510D" w14:textId="5B9D4FC1" w:rsidR="00B20B7A" w:rsidRDefault="00581113" w:rsidP="00B20B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14EC837B" wp14:editId="339D09F0">
            <wp:extent cx="5400040" cy="36010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CERQUEIRA Bran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sectPr w:rsidR="00B20B7A" w:rsidSect="00A1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8"/>
    <w:rsid w:val="00000040"/>
    <w:rsid w:val="000153C9"/>
    <w:rsid w:val="00017BAB"/>
    <w:rsid w:val="00025FD7"/>
    <w:rsid w:val="00047C61"/>
    <w:rsid w:val="000A4FE2"/>
    <w:rsid w:val="001330DF"/>
    <w:rsid w:val="00161460"/>
    <w:rsid w:val="001A7676"/>
    <w:rsid w:val="002157B0"/>
    <w:rsid w:val="00230CB3"/>
    <w:rsid w:val="00256209"/>
    <w:rsid w:val="00277B67"/>
    <w:rsid w:val="00292B47"/>
    <w:rsid w:val="002E0798"/>
    <w:rsid w:val="002E7F0F"/>
    <w:rsid w:val="002F666F"/>
    <w:rsid w:val="003057E4"/>
    <w:rsid w:val="00331DFD"/>
    <w:rsid w:val="003476FC"/>
    <w:rsid w:val="00350D0C"/>
    <w:rsid w:val="00374D19"/>
    <w:rsid w:val="003956B0"/>
    <w:rsid w:val="003B77E4"/>
    <w:rsid w:val="003F3A25"/>
    <w:rsid w:val="003F7BF3"/>
    <w:rsid w:val="004125EB"/>
    <w:rsid w:val="00421FA1"/>
    <w:rsid w:val="00425BA4"/>
    <w:rsid w:val="00431E28"/>
    <w:rsid w:val="00454A62"/>
    <w:rsid w:val="004964D1"/>
    <w:rsid w:val="004A1573"/>
    <w:rsid w:val="004B1D15"/>
    <w:rsid w:val="004B2279"/>
    <w:rsid w:val="004E6456"/>
    <w:rsid w:val="00544B57"/>
    <w:rsid w:val="005514D4"/>
    <w:rsid w:val="00576880"/>
    <w:rsid w:val="005770F2"/>
    <w:rsid w:val="00581113"/>
    <w:rsid w:val="0058558D"/>
    <w:rsid w:val="005A43D8"/>
    <w:rsid w:val="005C7CD3"/>
    <w:rsid w:val="005F3921"/>
    <w:rsid w:val="0065397F"/>
    <w:rsid w:val="00677181"/>
    <w:rsid w:val="006D30FC"/>
    <w:rsid w:val="006E6AFF"/>
    <w:rsid w:val="00795D56"/>
    <w:rsid w:val="007A6B78"/>
    <w:rsid w:val="007C02DE"/>
    <w:rsid w:val="007C5BA0"/>
    <w:rsid w:val="007D17C5"/>
    <w:rsid w:val="008220B0"/>
    <w:rsid w:val="008519FB"/>
    <w:rsid w:val="00855E9D"/>
    <w:rsid w:val="008A34C1"/>
    <w:rsid w:val="008A3C98"/>
    <w:rsid w:val="008A53F2"/>
    <w:rsid w:val="008A7D08"/>
    <w:rsid w:val="009570B6"/>
    <w:rsid w:val="00964145"/>
    <w:rsid w:val="009A38D1"/>
    <w:rsid w:val="00A10B2E"/>
    <w:rsid w:val="00A43251"/>
    <w:rsid w:val="00A548D7"/>
    <w:rsid w:val="00A60958"/>
    <w:rsid w:val="00AC431D"/>
    <w:rsid w:val="00AC6421"/>
    <w:rsid w:val="00AC7D42"/>
    <w:rsid w:val="00AE0521"/>
    <w:rsid w:val="00B175D6"/>
    <w:rsid w:val="00B20B7A"/>
    <w:rsid w:val="00B22155"/>
    <w:rsid w:val="00C04C09"/>
    <w:rsid w:val="00C07AA4"/>
    <w:rsid w:val="00CF2B50"/>
    <w:rsid w:val="00D244B9"/>
    <w:rsid w:val="00D723E6"/>
    <w:rsid w:val="00DD3ED9"/>
    <w:rsid w:val="00DE549F"/>
    <w:rsid w:val="00E033EA"/>
    <w:rsid w:val="00E05D2B"/>
    <w:rsid w:val="00E376D6"/>
    <w:rsid w:val="00E9250A"/>
    <w:rsid w:val="00F57D7B"/>
    <w:rsid w:val="00F638B7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94A"/>
  <w15:docId w15:val="{4F395097-A41A-437F-A09A-96CE61F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5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5D2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5D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entraldasinscricoes.com.br/event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Positivo</cp:lastModifiedBy>
  <cp:revision>12</cp:revision>
  <dcterms:created xsi:type="dcterms:W3CDTF">2022-05-18T17:48:00Z</dcterms:created>
  <dcterms:modified xsi:type="dcterms:W3CDTF">2024-04-16T17:44:00Z</dcterms:modified>
</cp:coreProperties>
</file>