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DF30" w14:textId="7B680A33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 xml:space="preserve">REGULAMENTO OFICIAL — </w:t>
      </w:r>
      <w:r w:rsidR="00B402B7" w:rsidRPr="00B402B7">
        <w:rPr>
          <w:rFonts w:ascii="Arial" w:hAnsi="Arial" w:cs="Arial"/>
          <w:b/>
          <w:bCs/>
        </w:rPr>
        <w:t>1ª CORRIDA OFICIAL DO CIRCUITO JAUÁ</w:t>
      </w:r>
      <w:r w:rsidR="00B402B7" w:rsidRPr="00B402B7">
        <w:rPr>
          <w:rFonts w:ascii="Arial" w:hAnsi="Arial" w:cs="Arial"/>
        </w:rPr>
        <w:br/>
      </w:r>
    </w:p>
    <w:p w14:paraId="519B19E4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1. INFORMAÇÕES GERAIS</w:t>
      </w:r>
    </w:p>
    <w:p w14:paraId="30B84AAD" w14:textId="61D71732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Nome do evento:</w:t>
      </w:r>
      <w:r w:rsidR="00C634D0" w:rsidRPr="00B402B7">
        <w:rPr>
          <w:rFonts w:ascii="Arial" w:hAnsi="Arial" w:cs="Arial"/>
        </w:rPr>
        <w:t xml:space="preserve"> 1ª Corrida Oficial do Circuito Jauá</w:t>
      </w:r>
      <w:r w:rsidRPr="00B402B7">
        <w:rPr>
          <w:rFonts w:ascii="Arial" w:hAnsi="Arial" w:cs="Arial"/>
        </w:rPr>
        <w:br/>
        <w:t>Data:</w:t>
      </w:r>
      <w:r w:rsidR="00C634D0" w:rsidRPr="00B402B7">
        <w:rPr>
          <w:rFonts w:ascii="Arial" w:hAnsi="Arial" w:cs="Arial"/>
        </w:rPr>
        <w:t xml:space="preserve"> 19 de </w:t>
      </w:r>
      <w:r w:rsidR="00B402B7" w:rsidRPr="00B402B7">
        <w:rPr>
          <w:rFonts w:ascii="Arial" w:hAnsi="Arial" w:cs="Arial"/>
        </w:rPr>
        <w:t>julho</w:t>
      </w:r>
      <w:r w:rsidR="00C634D0" w:rsidRPr="00B402B7">
        <w:rPr>
          <w:rFonts w:ascii="Arial" w:hAnsi="Arial" w:cs="Arial"/>
        </w:rPr>
        <w:t xml:space="preserve"> 2026</w:t>
      </w:r>
      <w:r w:rsidRPr="00B402B7">
        <w:rPr>
          <w:rFonts w:ascii="Arial" w:hAnsi="Arial" w:cs="Arial"/>
        </w:rPr>
        <w:br/>
        <w:t>Horário de largada:</w:t>
      </w:r>
      <w:r w:rsidR="00C634D0" w:rsidRPr="00B402B7">
        <w:rPr>
          <w:rFonts w:ascii="Arial" w:hAnsi="Arial" w:cs="Arial"/>
        </w:rPr>
        <w:t xml:space="preserve"> 6h00</w:t>
      </w:r>
      <w:r w:rsidRPr="00B402B7">
        <w:rPr>
          <w:rFonts w:ascii="Arial" w:hAnsi="Arial" w:cs="Arial"/>
        </w:rPr>
        <w:br/>
        <w:t>Local da largada/chegada:</w:t>
      </w:r>
      <w:r w:rsidR="00C634D0" w:rsidRPr="00B402B7">
        <w:rPr>
          <w:rFonts w:ascii="Arial" w:hAnsi="Arial" w:cs="Arial"/>
        </w:rPr>
        <w:t xml:space="preserve"> Associa</w:t>
      </w:r>
      <w:r w:rsidR="00E8240B">
        <w:rPr>
          <w:rFonts w:ascii="Arial" w:hAnsi="Arial" w:cs="Arial"/>
        </w:rPr>
        <w:t>ção de Moradores de Pé de Areia</w:t>
      </w:r>
      <w:r w:rsidRPr="00B402B7">
        <w:rPr>
          <w:rFonts w:ascii="Arial" w:hAnsi="Arial" w:cs="Arial"/>
        </w:rPr>
        <w:br/>
        <w:t>Cidade/Estado:</w:t>
      </w:r>
      <w:r w:rsidR="00C634D0" w:rsidRPr="00B402B7">
        <w:rPr>
          <w:rFonts w:ascii="Arial" w:hAnsi="Arial" w:cs="Arial"/>
        </w:rPr>
        <w:t xml:space="preserve"> Camaçari- Bahia </w:t>
      </w:r>
      <w:r w:rsidRPr="00B402B7">
        <w:rPr>
          <w:rFonts w:ascii="Arial" w:hAnsi="Arial" w:cs="Arial"/>
        </w:rPr>
        <w:br/>
        <w:t>Organização:</w:t>
      </w:r>
      <w:r w:rsidR="00C634D0" w:rsidRPr="00B402B7">
        <w:rPr>
          <w:rFonts w:ascii="Arial" w:hAnsi="Arial" w:cs="Arial"/>
        </w:rPr>
        <w:t xml:space="preserve"> Circuito Jauá </w:t>
      </w:r>
      <w:r w:rsidR="00E8240B">
        <w:rPr>
          <w:rFonts w:ascii="Arial" w:hAnsi="Arial" w:cs="Arial"/>
        </w:rPr>
        <w:t xml:space="preserve">e Associação de Moradores de Pé de Areia </w:t>
      </w:r>
    </w:p>
    <w:p w14:paraId="3ACB8557" w14:textId="77777777" w:rsidR="00C634D0" w:rsidRPr="00B402B7" w:rsidRDefault="00C634D0" w:rsidP="00BC33ED">
      <w:pPr>
        <w:rPr>
          <w:rFonts w:ascii="Arial" w:hAnsi="Arial" w:cs="Arial"/>
        </w:rPr>
      </w:pPr>
    </w:p>
    <w:p w14:paraId="29158A6B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2. OBJETIVO</w:t>
      </w:r>
    </w:p>
    <w:p w14:paraId="463E1DAE" w14:textId="54A6D871" w:rsidR="00C634D0" w:rsidRPr="00B402B7" w:rsidRDefault="00C634D0" w:rsidP="00C634D0">
      <w:p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A 1ª Corrida Oficial do Circuito Jauá tem como objetivo promover a prática esportiva, incentivar hábitos saudáveis e fortalecer a integração social, valorizando o esporte local no </w:t>
      </w:r>
      <w:r w:rsidR="00471C4E" w:rsidRPr="00B402B7">
        <w:rPr>
          <w:rFonts w:ascii="Arial" w:hAnsi="Arial" w:cs="Arial"/>
        </w:rPr>
        <w:t>bairro de Jauá</w:t>
      </w:r>
      <w:r w:rsidRPr="00B402B7">
        <w:rPr>
          <w:rFonts w:ascii="Arial" w:hAnsi="Arial" w:cs="Arial"/>
        </w:rPr>
        <w:t>.</w:t>
      </w:r>
    </w:p>
    <w:p w14:paraId="58056D6F" w14:textId="77777777" w:rsidR="00C634D0" w:rsidRPr="00B402B7" w:rsidRDefault="00C634D0" w:rsidP="00C634D0">
      <w:pPr>
        <w:rPr>
          <w:rFonts w:ascii="Arial" w:hAnsi="Arial" w:cs="Arial"/>
        </w:rPr>
      </w:pPr>
      <w:r w:rsidRPr="00B402B7">
        <w:rPr>
          <w:rFonts w:ascii="Arial" w:hAnsi="Arial" w:cs="Arial"/>
        </w:rPr>
        <w:t>Mais do que uma competição, o evento busca unir a comunidade de Jauá, incentivar o bem-estar físico e mental e estimular valores como respeito, superação e convivência, contribuindo para o desenvolvimento social e a qualidade de vida dos participantes.</w:t>
      </w:r>
    </w:p>
    <w:p w14:paraId="5990D33B" w14:textId="2CC72A8E" w:rsidR="00BC33ED" w:rsidRPr="00B402B7" w:rsidRDefault="00BC33ED" w:rsidP="00BC33ED">
      <w:pPr>
        <w:rPr>
          <w:rFonts w:ascii="Arial" w:hAnsi="Arial" w:cs="Arial"/>
        </w:rPr>
      </w:pPr>
    </w:p>
    <w:p w14:paraId="2404751F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3. PARTICIPAÇÃO</w:t>
      </w:r>
    </w:p>
    <w:p w14:paraId="5A0DF54F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Número máximo de participantes: 400 atletas</w:t>
      </w:r>
    </w:p>
    <w:p w14:paraId="6488C9BD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Poderão participar atletas de ambos os sexos, devidamente inscritos.</w:t>
      </w:r>
    </w:p>
    <w:p w14:paraId="6EB04308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Idade mínima:</w:t>
      </w:r>
    </w:p>
    <w:p w14:paraId="7B086EE8" w14:textId="4DEDB029" w:rsidR="00BC33ED" w:rsidRPr="00B402B7" w:rsidRDefault="00471C4E" w:rsidP="00BC33ED">
      <w:pPr>
        <w:numPr>
          <w:ilvl w:val="0"/>
          <w:numId w:val="1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18 anos completos</w:t>
      </w:r>
    </w:p>
    <w:p w14:paraId="0D93B4CB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Menores de idade:</w:t>
      </w:r>
    </w:p>
    <w:p w14:paraId="611EF469" w14:textId="5730286C" w:rsidR="00BC33ED" w:rsidRDefault="00471C4E" w:rsidP="00BC33ED">
      <w:pPr>
        <w:numPr>
          <w:ilvl w:val="0"/>
          <w:numId w:val="2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Atletas com 16 e 17 anos poderão participar mediante apresentação de autorização por escrito dos responsáveis legais.</w:t>
      </w:r>
    </w:p>
    <w:p w14:paraId="60554CBA" w14:textId="77777777" w:rsidR="00B402B7" w:rsidRPr="00B402B7" w:rsidRDefault="00B402B7" w:rsidP="00B402B7">
      <w:pPr>
        <w:ind w:left="720"/>
        <w:rPr>
          <w:rFonts w:ascii="Arial" w:hAnsi="Arial" w:cs="Arial"/>
        </w:rPr>
      </w:pPr>
    </w:p>
    <w:p w14:paraId="7B935AA6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4. INSCRIÇÕES</w:t>
      </w:r>
    </w:p>
    <w:p w14:paraId="37C749E1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Período de inscrição: de 04 de maio a 10 de julho de 2026</w:t>
      </w:r>
    </w:p>
    <w:p w14:paraId="736A18BF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Local: Plataforma Central das Inscrições</w:t>
      </w:r>
    </w:p>
    <w:p w14:paraId="484459B0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Valor da inscrição: R$ 100,00</w:t>
      </w:r>
    </w:p>
    <w:p w14:paraId="013189FC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inscrição implica na aceitação total deste regulamento por parte do atleta.</w:t>
      </w:r>
    </w:p>
    <w:p w14:paraId="6487423D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lastRenderedPageBreak/>
        <w:t>A organização poderá encerrar as inscrições antes do prazo previsto, caso seja atingido o limite técnico de participantes.</w:t>
      </w:r>
    </w:p>
    <w:p w14:paraId="43D6AA19" w14:textId="478AF1DD" w:rsidR="00BC33ED" w:rsidRPr="00B402B7" w:rsidRDefault="00BC33ED" w:rsidP="00BC33ED">
      <w:pPr>
        <w:rPr>
          <w:rFonts w:ascii="Arial" w:hAnsi="Arial" w:cs="Arial"/>
        </w:rPr>
      </w:pPr>
    </w:p>
    <w:p w14:paraId="1D4846FE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5. KIT DO ATLETA</w:t>
      </w:r>
    </w:p>
    <w:p w14:paraId="44EA05B8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kit do atleta será composto por:</w:t>
      </w:r>
    </w:p>
    <w:p w14:paraId="60EA4FBD" w14:textId="77777777" w:rsidR="0060087C" w:rsidRPr="00B402B7" w:rsidRDefault="0060087C" w:rsidP="0060087C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Camisa oficial</w:t>
      </w:r>
    </w:p>
    <w:p w14:paraId="1801F515" w14:textId="77777777" w:rsidR="0060087C" w:rsidRPr="00B402B7" w:rsidRDefault="0060087C" w:rsidP="0060087C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Número de peito</w:t>
      </w:r>
    </w:p>
    <w:p w14:paraId="1E23DDEE" w14:textId="77777777" w:rsidR="0060087C" w:rsidRPr="00B402B7" w:rsidRDefault="0060087C" w:rsidP="0060087C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Mochila</w:t>
      </w:r>
    </w:p>
    <w:p w14:paraId="6105A8E2" w14:textId="015BA505" w:rsidR="0060087C" w:rsidRDefault="0060087C" w:rsidP="0060087C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Viseira</w:t>
      </w:r>
    </w:p>
    <w:p w14:paraId="33D65D06" w14:textId="171EBD33" w:rsidR="00E8240B" w:rsidRDefault="00E8240B" w:rsidP="0060087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Meia </w:t>
      </w:r>
    </w:p>
    <w:p w14:paraId="114D0F9E" w14:textId="1171EB50" w:rsidR="00E8240B" w:rsidRDefault="00E8240B" w:rsidP="0060087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Medalha </w:t>
      </w:r>
    </w:p>
    <w:p w14:paraId="5A5D12FC" w14:textId="77777777" w:rsidR="00E8240B" w:rsidRPr="00B402B7" w:rsidRDefault="00E8240B" w:rsidP="00E8240B">
      <w:pPr>
        <w:ind w:left="720"/>
        <w:rPr>
          <w:rFonts w:ascii="Arial" w:hAnsi="Arial" w:cs="Arial"/>
        </w:rPr>
      </w:pPr>
    </w:p>
    <w:p w14:paraId="312CD380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Entrega do kit:</w:t>
      </w:r>
      <w:r w:rsidRPr="00B402B7">
        <w:rPr>
          <w:rFonts w:ascii="Arial" w:hAnsi="Arial" w:cs="Arial"/>
        </w:rPr>
        <w:br/>
        <w:t>Data: 17 e 18 de julho de 2026 (sexta-feira e sábado)</w:t>
      </w:r>
      <w:r w:rsidRPr="00B402B7">
        <w:rPr>
          <w:rFonts w:ascii="Arial" w:hAnsi="Arial" w:cs="Arial"/>
        </w:rPr>
        <w:br/>
        <w:t>Local: a definir</w:t>
      </w:r>
      <w:r w:rsidRPr="00B402B7">
        <w:rPr>
          <w:rFonts w:ascii="Arial" w:hAnsi="Arial" w:cs="Arial"/>
        </w:rPr>
        <w:br/>
        <w:t>Horário: a definir</w:t>
      </w:r>
    </w:p>
    <w:p w14:paraId="068493F5" w14:textId="1B5B9430" w:rsidR="00F4604E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retirada do kit deverá ser realizada pelo próprio atleta ou por terceiro autorizado, mediante apresentação de documento oficial com foto e comprovante de inscrição.</w:t>
      </w:r>
      <w:r w:rsidR="00F4604E">
        <w:rPr>
          <w:rFonts w:ascii="Arial" w:hAnsi="Arial" w:cs="Arial"/>
        </w:rPr>
        <w:t xml:space="preserve"> O local e horário será divulgado nos meios de comunicação do Circuito Jauá. </w:t>
      </w:r>
      <w:bookmarkStart w:id="0" w:name="_GoBack"/>
      <w:bookmarkEnd w:id="0"/>
    </w:p>
    <w:p w14:paraId="3E1C676A" w14:textId="31E5087C" w:rsidR="00BC33ED" w:rsidRPr="00B402B7" w:rsidRDefault="00BC33ED" w:rsidP="00BC33ED">
      <w:pPr>
        <w:rPr>
          <w:rFonts w:ascii="Arial" w:hAnsi="Arial" w:cs="Arial"/>
        </w:rPr>
      </w:pPr>
    </w:p>
    <w:p w14:paraId="62B818E2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6. PERCURSO</w:t>
      </w:r>
    </w:p>
    <w:p w14:paraId="1DF8D82D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Distância: 5 km</w:t>
      </w:r>
    </w:p>
    <w:p w14:paraId="6E89F031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Descrição do percurso: a largada será realizada na Associação de Moradores de Pé de Areia, seguindo pela ladeira inicial até acessar a via principal de Jauá. O trajeto segue em linha reta pela via, com retorno próximo à região da sorveteria, finalizando no mesmo ponto de largada.</w:t>
      </w:r>
    </w:p>
    <w:p w14:paraId="3CD06A55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atleta deverá permanecer no percurso oficial durante toda a prova, sendo passível de desclassificação em caso de descumprimento.</w:t>
      </w:r>
    </w:p>
    <w:p w14:paraId="40DEDF24" w14:textId="0C57DDD3" w:rsidR="00BC33ED" w:rsidRPr="00B402B7" w:rsidRDefault="00BC33ED" w:rsidP="00BC33ED">
      <w:pPr>
        <w:rPr>
          <w:rFonts w:ascii="Arial" w:hAnsi="Arial" w:cs="Arial"/>
        </w:rPr>
      </w:pPr>
    </w:p>
    <w:p w14:paraId="41234D75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7. SEGURANÇA E APOIO</w:t>
      </w:r>
    </w:p>
    <w:p w14:paraId="025F5221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evento contará com:</w:t>
      </w:r>
    </w:p>
    <w:p w14:paraId="1DDE808D" w14:textId="77777777" w:rsidR="00BC33ED" w:rsidRPr="00B402B7" w:rsidRDefault="00BC33ED" w:rsidP="00BC33ED">
      <w:pPr>
        <w:numPr>
          <w:ilvl w:val="0"/>
          <w:numId w:val="4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Apoio da Superintendência de Trânsito (STT)</w:t>
      </w:r>
    </w:p>
    <w:p w14:paraId="7BF65C6A" w14:textId="77777777" w:rsidR="00BC33ED" w:rsidRPr="00B402B7" w:rsidRDefault="00BC33ED" w:rsidP="00BC33ED">
      <w:pPr>
        <w:numPr>
          <w:ilvl w:val="0"/>
          <w:numId w:val="4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lastRenderedPageBreak/>
        <w:t>Corpo de Bombeiros</w:t>
      </w:r>
    </w:p>
    <w:p w14:paraId="35445262" w14:textId="77777777" w:rsidR="00BC33ED" w:rsidRPr="00B402B7" w:rsidRDefault="00BC33ED" w:rsidP="00BC33ED">
      <w:pPr>
        <w:numPr>
          <w:ilvl w:val="0"/>
          <w:numId w:val="4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Ambulância com equipe médica</w:t>
      </w:r>
    </w:p>
    <w:p w14:paraId="02C77848" w14:textId="07C3FED6" w:rsidR="0060087C" w:rsidRPr="00B402B7" w:rsidRDefault="0060087C" w:rsidP="00BC33ED">
      <w:pPr>
        <w:numPr>
          <w:ilvl w:val="0"/>
          <w:numId w:val="4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Carro pipa </w:t>
      </w:r>
    </w:p>
    <w:p w14:paraId="19194774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organização não se responsabiliza por acidentes decorrentes de condições de saúde dos participantes.</w:t>
      </w:r>
    </w:p>
    <w:p w14:paraId="79D6FC69" w14:textId="0513FA70" w:rsidR="00BC33ED" w:rsidRPr="00B402B7" w:rsidRDefault="00BC33ED" w:rsidP="00BC33ED">
      <w:pPr>
        <w:rPr>
          <w:rFonts w:ascii="Arial" w:hAnsi="Arial" w:cs="Arial"/>
        </w:rPr>
      </w:pPr>
    </w:p>
    <w:p w14:paraId="479E4F17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8. REGRAS GERAIS</w:t>
      </w:r>
    </w:p>
    <w:p w14:paraId="1F4D0471" w14:textId="77777777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Uso obrigatório do número de peito</w:t>
      </w:r>
    </w:p>
    <w:p w14:paraId="68B029C8" w14:textId="77777777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Proibido cortar percurso</w:t>
      </w:r>
    </w:p>
    <w:p w14:paraId="493FC97A" w14:textId="77777777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Proibido uso de veículos ou auxílio externo</w:t>
      </w:r>
    </w:p>
    <w:p w14:paraId="2F2135C6" w14:textId="77777777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O atleta deve respeitar orientações da organização</w:t>
      </w:r>
    </w:p>
    <w:p w14:paraId="2818A85A" w14:textId="6A7B51FB" w:rsidR="00BC33ED" w:rsidRPr="00B402B7" w:rsidRDefault="00BC33ED" w:rsidP="00BC33ED">
      <w:pPr>
        <w:rPr>
          <w:rFonts w:ascii="Arial" w:hAnsi="Arial" w:cs="Arial"/>
        </w:rPr>
      </w:pPr>
    </w:p>
    <w:p w14:paraId="54FF39BE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9. CRONOMETRAGEM</w:t>
      </w:r>
    </w:p>
    <w:p w14:paraId="7E4CF9F3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cronometragem da prova será realizada por meio de chip eletrônico.</w:t>
      </w:r>
    </w:p>
    <w:p w14:paraId="6A1DCF85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Os resultados serão disponibilizados através de QR Code impresso no número de peito do atleta, permitindo o acesso individual ao seu desempenho após a conclusão da prova.</w:t>
      </w:r>
    </w:p>
    <w:p w14:paraId="049248B9" w14:textId="5C2297C9" w:rsidR="00BC33ED" w:rsidRPr="00B402B7" w:rsidRDefault="00BC33ED" w:rsidP="00BC33ED">
      <w:pPr>
        <w:rPr>
          <w:rFonts w:ascii="Arial" w:hAnsi="Arial" w:cs="Arial"/>
        </w:rPr>
      </w:pPr>
    </w:p>
    <w:p w14:paraId="7AFC895E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10. TEMPO LIMITE</w:t>
      </w:r>
    </w:p>
    <w:p w14:paraId="452EC2C6" w14:textId="0EAB62A8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Tempo máximo de prova: 2h</w:t>
      </w:r>
    </w:p>
    <w:p w14:paraId="2DF307DD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Após esse período, a prova será encerrada.</w:t>
      </w:r>
    </w:p>
    <w:p w14:paraId="5F816C45" w14:textId="436D757B" w:rsidR="00BC33ED" w:rsidRPr="00B402B7" w:rsidRDefault="00BC33ED" w:rsidP="00BC33ED">
      <w:pPr>
        <w:rPr>
          <w:rFonts w:ascii="Arial" w:hAnsi="Arial" w:cs="Arial"/>
        </w:rPr>
      </w:pPr>
    </w:p>
    <w:p w14:paraId="03237BBF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11. PREMIAÇÃO</w:t>
      </w:r>
    </w:p>
    <w:p w14:paraId="47410979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Premiação geral:</w:t>
      </w:r>
    </w:p>
    <w:p w14:paraId="25154299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Masculino: 1º ao 5º colocado</w:t>
      </w:r>
      <w:r w:rsidRPr="00B402B7">
        <w:rPr>
          <w:rFonts w:ascii="Arial" w:hAnsi="Arial" w:cs="Arial"/>
        </w:rPr>
        <w:br/>
        <w:t>Feminino: 1º ao 5º colocado</w:t>
      </w:r>
    </w:p>
    <w:p w14:paraId="3BA8B7AE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Categoria Jauá:</w:t>
      </w:r>
    </w:p>
    <w:p w14:paraId="529B6EB8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Masculino: 1º ao 3º colocado</w:t>
      </w:r>
      <w:r w:rsidRPr="00B402B7">
        <w:rPr>
          <w:rFonts w:ascii="Arial" w:hAnsi="Arial" w:cs="Arial"/>
        </w:rPr>
        <w:br/>
        <w:t>Feminino: 1º ao 3º colocado</w:t>
      </w:r>
    </w:p>
    <w:p w14:paraId="2FF360E3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Todos os atletas que concluírem a prova dentro das regras estabelecidas receberão medalha de participação.</w:t>
      </w:r>
    </w:p>
    <w:p w14:paraId="43AED6A6" w14:textId="24BDC726" w:rsidR="00BC33ED" w:rsidRPr="00B402B7" w:rsidRDefault="0018187F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lastRenderedPageBreak/>
        <w:t xml:space="preserve"> </w:t>
      </w:r>
    </w:p>
    <w:p w14:paraId="256D6FC1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12. TERMO DE RESPONSABILIDADE</w:t>
      </w:r>
    </w:p>
    <w:p w14:paraId="11DC837C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Ao realizar a inscrição, o atleta declara estar plenamente apto física e mentalmente para participar da prova, assumindo total responsabilidade por sua condição de saúde e aptidão para a prática esportiva.</w:t>
      </w:r>
    </w:p>
    <w:p w14:paraId="53ACF686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participante reconhece estar ciente dos riscos inerentes à participação em uma corrida de rua, incluindo possíveis lesões, quedas, fadiga ou qualquer outro evento adverso decorrente da atividade física.</w:t>
      </w:r>
    </w:p>
    <w:p w14:paraId="2D7A61A6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atleta também isenta a organização, patrocinadores, apoiadores e demais envolvidos no evento de qualquer responsabilidade por eventuais danos à saúde, acidentes ou ocorrências que possam surgir durante a participação na prova, salvo em casos de comprovada negligência da organização.</w:t>
      </w:r>
    </w:p>
    <w:p w14:paraId="379E7FA1" w14:textId="1F8DCD94" w:rsidR="00BC33ED" w:rsidRPr="00B402B7" w:rsidRDefault="00BC33ED" w:rsidP="00BC33ED">
      <w:pPr>
        <w:rPr>
          <w:rFonts w:ascii="Arial" w:hAnsi="Arial" w:cs="Arial"/>
        </w:rPr>
      </w:pPr>
    </w:p>
    <w:p w14:paraId="569312C3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13. DIREITO DE IMAGEM</w:t>
      </w:r>
    </w:p>
    <w:p w14:paraId="1FE60C3D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Ao se inscrever no evento, o participante autoriza de forma gratuita e definitiva o uso de sua imagem, voz e nome pela organização, patrocinadores e parceiros da 1ª Corrida Oficial do Circuito Jauá.</w:t>
      </w:r>
    </w:p>
    <w:p w14:paraId="5770497A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Essa autorização abrange a utilização de fotos, vídeos e demais registros realizados durante o evento para fins de divulgação institucional, promocional e publicitária, em quaisquer meios de comunicação, incluindo redes sociais, sites, materiais impressos e digitais, sem qualquer tipo de compensação financeira ao participante.</w:t>
      </w:r>
    </w:p>
    <w:p w14:paraId="34E1453F" w14:textId="388A7E7C" w:rsidR="00BC33ED" w:rsidRPr="00B402B7" w:rsidRDefault="00BC33ED" w:rsidP="00BC33ED">
      <w:pPr>
        <w:rPr>
          <w:rFonts w:ascii="Arial" w:hAnsi="Arial" w:cs="Arial"/>
        </w:rPr>
      </w:pPr>
    </w:p>
    <w:p w14:paraId="412A41A7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14. DISPOSIÇÕES FINAIS</w:t>
      </w:r>
    </w:p>
    <w:p w14:paraId="12578BBB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organização reserva-se o direito de realizar alterações neste regulamento a qualquer momento, caso seja necessário para garantir o bom andamento, segurança e organização do evento, comprometendo-se a divulgar eventuais mudanças pelos meios oficiais de comunicação.</w:t>
      </w:r>
    </w:p>
    <w:p w14:paraId="439834F6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Os casos omissos, não previstos ou que gerem dúvidas na interpretação deste regulamento, serão analisados e resolvidos exclusivamente pela comissão organizadora, sendo suas decisões finais e irrecorríveis.</w:t>
      </w:r>
    </w:p>
    <w:p w14:paraId="75A2902E" w14:textId="77777777" w:rsidR="008242A8" w:rsidRDefault="008242A8"/>
    <w:sectPr w:rsidR="008242A8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C1DE" w14:textId="77777777" w:rsidR="008149F8" w:rsidRDefault="008149F8" w:rsidP="00BC33ED">
      <w:pPr>
        <w:spacing w:after="0" w:line="240" w:lineRule="auto"/>
      </w:pPr>
      <w:r>
        <w:separator/>
      </w:r>
    </w:p>
  </w:endnote>
  <w:endnote w:type="continuationSeparator" w:id="0">
    <w:p w14:paraId="5A5E7461" w14:textId="77777777" w:rsidR="008149F8" w:rsidRDefault="008149F8" w:rsidP="00BC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2E3E" w14:textId="0CF68B98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560562" wp14:editId="0F5D1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06455777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50BB6" w14:textId="003F0496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5605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32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8250BB6" w14:textId="003F0496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CF21" w14:textId="2402E45D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F8FEB" wp14:editId="0A0B1437">
              <wp:simplePos x="10795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880084588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3F720" w14:textId="31FC77EB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FF8FE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32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13F720" w14:textId="31FC77EB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5532D" w14:textId="2E64F6A9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577B32" wp14:editId="2668F3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6376452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2C861" w14:textId="4DDE15B7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577B3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32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52C861" w14:textId="4DDE15B7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D63F" w14:textId="77777777" w:rsidR="008149F8" w:rsidRDefault="008149F8" w:rsidP="00BC33ED">
      <w:pPr>
        <w:spacing w:after="0" w:line="240" w:lineRule="auto"/>
      </w:pPr>
      <w:r>
        <w:separator/>
      </w:r>
    </w:p>
  </w:footnote>
  <w:footnote w:type="continuationSeparator" w:id="0">
    <w:p w14:paraId="78477F6E" w14:textId="77777777" w:rsidR="008149F8" w:rsidRDefault="008149F8" w:rsidP="00BC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C6F"/>
    <w:multiLevelType w:val="multilevel"/>
    <w:tmpl w:val="F13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3CE6"/>
    <w:multiLevelType w:val="multilevel"/>
    <w:tmpl w:val="F5A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E495D"/>
    <w:multiLevelType w:val="multilevel"/>
    <w:tmpl w:val="53EE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1018D"/>
    <w:multiLevelType w:val="multilevel"/>
    <w:tmpl w:val="583A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80083"/>
    <w:multiLevelType w:val="multilevel"/>
    <w:tmpl w:val="811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9072F"/>
    <w:multiLevelType w:val="multilevel"/>
    <w:tmpl w:val="9460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A00CE"/>
    <w:multiLevelType w:val="multilevel"/>
    <w:tmpl w:val="0E4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62A6D"/>
    <w:multiLevelType w:val="multilevel"/>
    <w:tmpl w:val="7F90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D25F3"/>
    <w:multiLevelType w:val="multilevel"/>
    <w:tmpl w:val="0D2C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ED"/>
    <w:rsid w:val="0018187F"/>
    <w:rsid w:val="001B335E"/>
    <w:rsid w:val="00471C4E"/>
    <w:rsid w:val="00565BA3"/>
    <w:rsid w:val="0060087C"/>
    <w:rsid w:val="007C7E2A"/>
    <w:rsid w:val="008149F8"/>
    <w:rsid w:val="008242A8"/>
    <w:rsid w:val="008E38FB"/>
    <w:rsid w:val="0099188F"/>
    <w:rsid w:val="00B402B7"/>
    <w:rsid w:val="00BC33ED"/>
    <w:rsid w:val="00C634D0"/>
    <w:rsid w:val="00E8240B"/>
    <w:rsid w:val="00F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5AE1"/>
  <w15:chartTrackingRefBased/>
  <w15:docId w15:val="{72B5377B-9621-4115-B0A8-BC8D0C3C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3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3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3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3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3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3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3ED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C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Tenyson da Silva Ferreira</dc:creator>
  <cp:keywords/>
  <dc:description/>
  <cp:lastModifiedBy>Aluno Unime</cp:lastModifiedBy>
  <cp:revision>2</cp:revision>
  <dcterms:created xsi:type="dcterms:W3CDTF">2026-04-27T21:54:00Z</dcterms:created>
  <dcterms:modified xsi:type="dcterms:W3CDTF">2026-04-27T21:54:00Z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9c2d929,3f73dccc,700fd06c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Pública</vt:lpwstr>
  </property>
  <property fmtid="{D5CDD505-2E9C-101B-9397-08002B2CF9AE}" pid="5" name="MSIP_Label_22deaceb-9851-4663-bccf-596767454be3_Enabled">
    <vt:lpwstr>true</vt:lpwstr>
  </property>
  <property fmtid="{D5CDD505-2E9C-101B-9397-08002B2CF9AE}" pid="6" name="MSIP_Label_22deaceb-9851-4663-bccf-596767454be3_SetDate">
    <vt:lpwstr>2026-04-25T22:46:10Z</vt:lpwstr>
  </property>
  <property fmtid="{D5CDD505-2E9C-101B-9397-08002B2CF9AE}" pid="7" name="MSIP_Label_22deaceb-9851-4663-bccf-596767454be3_Method">
    <vt:lpwstr>Standard</vt:lpwstr>
  </property>
  <property fmtid="{D5CDD505-2E9C-101B-9397-08002B2CF9AE}" pid="8" name="MSIP_Label_22deaceb-9851-4663-bccf-596767454be3_Name">
    <vt:lpwstr>22deaceb-9851-4663-bccf-596767454be3</vt:lpwstr>
  </property>
  <property fmtid="{D5CDD505-2E9C-101B-9397-08002B2CF9AE}" pid="9" name="MSIP_Label_22deaceb-9851-4663-bccf-596767454be3_SiteId">
    <vt:lpwstr>809f94a6-0477-4390-b86e-eab14c5493a7</vt:lpwstr>
  </property>
  <property fmtid="{D5CDD505-2E9C-101B-9397-08002B2CF9AE}" pid="10" name="MSIP_Label_22deaceb-9851-4663-bccf-596767454be3_ActionId">
    <vt:lpwstr>d417e7ba-c01c-4270-8984-a69994073349</vt:lpwstr>
  </property>
  <property fmtid="{D5CDD505-2E9C-101B-9397-08002B2CF9AE}" pid="11" name="MSIP_Label_22deaceb-9851-4663-bccf-596767454be3_ContentBits">
    <vt:lpwstr>2</vt:lpwstr>
  </property>
  <property fmtid="{D5CDD505-2E9C-101B-9397-08002B2CF9AE}" pid="12" name="MSIP_Label_22deaceb-9851-4663-bccf-596767454be3_Tag">
    <vt:lpwstr>10, 3, 0, 1</vt:lpwstr>
  </property>
</Properties>
</file>