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REGULAMENTO OFICIAL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5ª Edição Corrida e caminhada Fazendo Meu Difícil – SALVADOR 2026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CLAUSULA I – DA PROVA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1. A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Corrida Fazendo o meu Difícil – 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doravante denominada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EVENTO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será realizada no dia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20 de setembro de 2026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na cidade de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Salvador/BA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</w:t>
      </w: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com</w:t>
      </w:r>
      <w:proofErr w:type="gramEnd"/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largada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 chegada no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Jardim de </w:t>
      </w:r>
      <w:proofErr w:type="spellStart"/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Alah</w:t>
      </w:r>
      <w:proofErr w:type="spell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2. O EVENTO possui caráter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esportivo, social, comunitário e participativo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tendo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como propósito incentivar a prática da atividade física, o cuidado com a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saúde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física, mental e a integração entre pessoas e famílias.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3. O percurso será divulgado previamente nos canais oficiais da organização,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sendo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devidamente sinalizado e monitorado durante todo o evento.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4. O EVENTO seguirá as normas da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Confederação Brasileira de Atletismo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(</w:t>
      </w:r>
      <w:proofErr w:type="gramStart"/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CBAt</w:t>
      </w:r>
      <w:proofErr w:type="gramEnd"/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)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e, quando aplicável, da federação estadual correspondente, além das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disposições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deste regulamento.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CLAUSULA II – DAS MODALIDADES E DISTÂNCIAS</w:t>
      </w:r>
    </w:p>
    <w:p w:rsid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EVENTO contará com as seguintes modalidades oficiais: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●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2,5 km – Caminhada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(modalidade participativa, sem caráter competitivo</w:t>
      </w: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</w:t>
      </w:r>
      <w:proofErr w:type="gramEnd"/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●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5 km – Corrida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(modalidade participativa)</w:t>
      </w:r>
      <w:bookmarkStart w:id="0" w:name="_GoBack"/>
      <w:bookmarkEnd w:id="0"/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largada</w:t>
      </w:r>
      <w:proofErr w:type="gramEnd"/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 oficial.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caminhada de </w:t>
      </w:r>
      <w:r w:rsidR="00382D3B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2,5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 km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 é aberta </w:t>
      </w: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participantes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todas as idades.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corrida de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5 km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 é aberta </w:t>
      </w: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participantes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com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idade mínima de 16 anos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completos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até a data do evento.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CLAUSULA III – ORGANIZAÇÃO E DIREÇÃO TÉCNICA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1. A organização reserva-se o direito de alterar horários, percurso, estrutura </w:t>
      </w: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</w:t>
      </w:r>
      <w:proofErr w:type="gramEnd"/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logística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do evento por motivos de força maior, segurança pública ou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determinação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das autoridades competentes.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CLAUSULA IV – INSCRIÇÕES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As inscrições serão realizadas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exclusivamente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pelo site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hyperlink r:id="rId5" w:tgtFrame="_blank" w:history="1">
        <w:r w:rsidRPr="00B44CE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www.centraldasincricoes.com.br</w:t>
        </w:r>
      </w:hyperlink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inscrição é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pessoal e intransferível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Ao efetuar a inscrição, o participante declara estar ciente e de acordo </w:t>
      </w: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com</w:t>
      </w:r>
      <w:proofErr w:type="gramEnd"/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este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regulamento, assumindo total responsabilidade por sua participação.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VALOR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•Primeiro Lote R$ 95,00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•Segundo Lote R$ 120,00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•Terceiro Lote R$ 130,00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DESCONTOS LEGAIS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Pessoas com deficiência (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PCD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 terão direito a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50% de desconto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</w:t>
      </w: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mediante</w:t>
      </w:r>
      <w:proofErr w:type="gramEnd"/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apresentação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documentação comprobatória.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DIREITO DE ARREPENDIMENTO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1. Em conformidade com o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art. 49 do Código de Defesa do Consumidor </w:t>
      </w:r>
      <w:proofErr w:type="gramStart"/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(Lei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lastRenderedPageBreak/>
        <w:t>nº</w:t>
      </w:r>
      <w:proofErr w:type="gramEnd"/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 8.078/1990)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o participante poderá solicitar o cancelamento da inscrição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em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até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7 (sete) dias após a compra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desde que antes da realização do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evento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2. Após esse prazo, não haverá reembolso, exceto em caso de </w:t>
      </w: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cancelamento</w:t>
      </w:r>
      <w:proofErr w:type="gramEnd"/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total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do evento por parte da organização.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CLAUSULA V – RETIRADA DO KIT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1. 2. 3. A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retirada do kit do atleta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ocorrerá nos dias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 18 e 19 de 2026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</w:t>
      </w: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na</w:t>
      </w:r>
      <w:proofErr w:type="gramEnd"/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Casa Esportiva do Shopping </w:t>
      </w:r>
      <w:proofErr w:type="spellStart"/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Bella</w:t>
      </w:r>
      <w:proofErr w:type="spellEnd"/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 Vista no piso 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L2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que será divulgado previamente nos canais oficiais da organização.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Para retirada do kit será obrigatória </w:t>
      </w: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apresentação de: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○ Documento oficial com foto;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○ Comprovante de inscrição.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RETIRADA POR TERCEIROS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Será permitida mediante apresentação de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documento com foto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acompanhada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cópia do documento do atleta inscrito.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COMPOSIÇÃO DO KIT DO ATLETA</w:t>
      </w:r>
    </w:p>
    <w:p w:rsid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kit do atleta terá: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 w:type="page"/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lastRenderedPageBreak/>
        <w:t>● Camisa oficial do evento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● Número de peito e alfinetes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● Produtos de apoiadores e patrocinadores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● Medalha de participação (</w:t>
      </w:r>
      <w:proofErr w:type="spell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finisher</w:t>
      </w:r>
      <w:proofErr w:type="spell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1. Os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tamanhos das camisas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disponíveis serão: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P, M, G, GG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 XG e XXG.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2. A escolha do tamanho ocorre no ato da inscrição e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não poderá ser alterada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posteriormente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Obs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.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: Não haverá entrega de kit no dia do evento.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CLAUSULA VI – PERCURSO E CONDUTA DO PARTICIPANTE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1. O percurso será </w:t>
      </w: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realizado no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Jardim de </w:t>
      </w:r>
      <w:proofErr w:type="spellStart"/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Alah</w:t>
      </w:r>
      <w:proofErr w:type="spell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em via pública,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previamente interditada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exclusivamente para a prova com a sinalização adequada e apoio operacional.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2. O participante deverá respeitar as orientações da organização, fiscais </w:t>
      </w: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</w:t>
      </w:r>
      <w:proofErr w:type="gramEnd"/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equipe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apoio durante todo o evento.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3. É proibido: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○ Acompanhamento com bicicletas, patinetes, motos ou </w:t>
      </w:r>
      <w:proofErr w:type="spell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pacing</w:t>
      </w:r>
      <w:proofErr w:type="spell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externo;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○ Substituição de atletas durante a prova;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○ Uso de materiais promocionais, políticos ou publicitários </w:t>
      </w: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sem</w:t>
      </w:r>
      <w:proofErr w:type="gramEnd"/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autorização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4. O descumprimento das regras poderá resultar na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retirada do participante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do</w:t>
      </w:r>
      <w:proofErr w:type="gramEnd"/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 evento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sem direito a reembolso.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CLAUSULA VII – SAÚDE, SEGURANÇA E ASSISTÊNCIA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1. 2. Todos os participantes são responsáveis por </w:t>
      </w: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sua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condição física e estado</w:t>
      </w:r>
      <w:proofErr w:type="gramEnd"/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de</w:t>
      </w:r>
      <w:proofErr w:type="gramEnd"/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 saúde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organização recomenda a realização de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avaliação médica prévia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3. O EVENTO contará com: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4. Equipe de primeiros socorros;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•Ambulância de prontidão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•Postos de primeiros socorros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•Pontos de hidratação ao longo do percurso;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•Sanitários e guarda-volumes.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Guarda-volumes é serviço cortesia. A organização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não se responsabiliza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por</w:t>
      </w:r>
      <w:proofErr w:type="gramEnd"/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 objetos perdidos ou extraviados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CLAUSULA VIII – PREMIAÇÃO EM VALORES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CORRIDA será disputada nas categorias: Por idade e Gênero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PROVA - </w:t>
      </w: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5km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MASCULINO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31 aos 70 anos: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1º LUGAR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TROFÉU + R$ 500,00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2º LUGAR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TROFÉU + R$ 300,00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3º LUGAR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TROFÉU + R$ 150,00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PROVA - </w:t>
      </w: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5km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FEMININO 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31 aos 70 anos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1º LUGAR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TROFÉU + R$ 500,00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2º LUGAR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TROFÉU + R$ 300,00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3º LUGAR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TROFÉU + R$ 150,00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PROVA - </w:t>
      </w: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5km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MASCULINO 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16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 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aos 30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1º LUGAR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TROFÉU + R$ 500,00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2º LUGAR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TROFÉU + R$ 300,00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3º LUGAR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TROFÉU + R$ 150,00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PROVA - </w:t>
      </w: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5km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FEMININO 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16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 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aos 30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1º LUGAR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TROFÉU + R$ 500,00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2º LUGAR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TROFÉU + R$ 300,00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3º LUGAR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TROFÉU + R$ 150,00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CLAUSULA IX – DIREITO DE IMAGEM E USO DE DADOS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1. 2. Ao se inscrever, o participante autoriza, de forma gratuita e definitiva, o </w:t>
      </w: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uso</w:t>
      </w:r>
      <w:proofErr w:type="gramEnd"/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sua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imagem, nome e voz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em fotos, vídeos e materiais institucionais e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promocionais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do evento.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tratamento de dados pessoais obedecerá às disposições da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Lei Geral de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Proteção de Dados – LGPD (Lei nº 13.709/2018)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CLAUSULA X – CANCELAMENTO, ADIAMENTO E FORÇA </w:t>
      </w:r>
      <w:proofErr w:type="gramStart"/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MAIOR</w:t>
      </w:r>
      <w:proofErr w:type="gramEnd"/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 EVENTO poderá ser adiado, suspenso ou cancelado por motivo de </w:t>
      </w: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força</w:t>
      </w:r>
      <w:proofErr w:type="gramEnd"/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maior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condições climáticas adversas, segurança pública ou determinação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legal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Em caso de adiamento, o participante poderá optar por manter a inscrição </w:t>
      </w: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ou</w:t>
      </w:r>
      <w:proofErr w:type="gramEnd"/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solicitar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reembolso, conforme regras a serem divulgadas.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Custos de transporte, hospedagem e alimentação são de </w:t>
      </w: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responsabilidade</w:t>
      </w:r>
      <w:proofErr w:type="gramEnd"/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exclusiva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do participante.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CLAUSULA XI – DISPOSIÇÕES FINAIS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inscrição implica </w:t>
      </w:r>
      <w:r w:rsidRPr="00B44CE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aceitação total e irrestrita</w:t>
      </w: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deste regulamento.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participante é responsável por avaliar sua condição física antes e durante o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evento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Casos omissos serão de responsabilidade exclusiva do participante.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Este regulamento poderá ser alterado a qualquer momento, </w:t>
      </w: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mediante</w:t>
      </w:r>
      <w:proofErr w:type="gramEnd"/>
    </w:p>
    <w:p w:rsid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publicação</w:t>
      </w:r>
      <w:proofErr w:type="gramEnd"/>
      <w:r w:rsidRPr="00B44C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oficial nos canais da Corrida Fazendo o Meu Difícil.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@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fazendomeudificil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B44CE2" w:rsidRPr="00B44CE2" w:rsidRDefault="00B44CE2" w:rsidP="00B44C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4CE2">
        <w:rPr>
          <w:rFonts w:ascii="Arial" w:eastAsia="Times New Roman" w:hAnsi="Arial" w:cs="Arial"/>
          <w:noProof/>
          <w:color w:val="222222"/>
          <w:sz w:val="24"/>
          <w:szCs w:val="24"/>
          <w:lang w:eastAsia="pt-BR"/>
        </w:rPr>
        <mc:AlternateContent>
          <mc:Choice Requires="wps">
            <w:drawing>
              <wp:inline distT="0" distB="0" distL="0" distR="0" wp14:anchorId="25150AEE" wp14:editId="3351058F">
                <wp:extent cx="304800" cy="304800"/>
                <wp:effectExtent l="0" t="0" r="0" b="0"/>
                <wp:docPr id="2" name="AutoShape 2" descr="https://mail.google.com/mail/u/0/?hl=pt_BR#inbox/FMfcgzQgMLvzGmtFczrcBlJrmQfqnVS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ção: https://mail.google.com/mail/u/0/?hl=pt_BR#inbox/FMfcgzQgMLvzGmtFczrcBlJrmQfqnVS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Frvhsv2AgAA&#10;EQ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425FFE" w:rsidRDefault="00425FFE" w:rsidP="00B44CE2">
      <w:pPr>
        <w:jc w:val="both"/>
      </w:pPr>
    </w:p>
    <w:sectPr w:rsidR="00425F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CE2"/>
    <w:rsid w:val="00382D3B"/>
    <w:rsid w:val="00425FFE"/>
    <w:rsid w:val="00B4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1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ntraldasincricoes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2026-06-04T14:46:00Z</dcterms:created>
  <dcterms:modified xsi:type="dcterms:W3CDTF">2026-06-04T14:46:00Z</dcterms:modified>
</cp:coreProperties>
</file>