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C9" w:rsidRPr="00B520FF" w:rsidRDefault="005C3BC9" w:rsidP="00B52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REGULAMENTO GERAL</w:t>
      </w:r>
      <w:r w:rsidR="00232FAB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CORRIDA SIM!  BORA?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 – A PROVA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1º. A CORRIDA SIM!  BORA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?,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realizada no dia </w:t>
      </w:r>
      <w:r w:rsidR="00467F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15/06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/2025</w:t>
      </w:r>
      <w:r w:rsidR="001936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 cidade de </w:t>
      </w:r>
      <w:r w:rsidR="00F92C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Madre de Deus</w:t>
      </w:r>
      <w:r w:rsidR="001936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-Ba,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percursos de 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5KM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10 KM </w:t>
      </w:r>
      <w:r w:rsidR="00F92C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CORRIDA.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evento terá largada simultânea às 07:00</w:t>
      </w:r>
      <w:r w:rsidR="001936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Primeiro: acesso do atleta só será permitido se o mesmo portar número de identificação no local correto (peito). Não será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permitido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colocação do número na coxa, short ou bermuda, ou em outras partes que não seja frontal (peito)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Segundo: arena será restrita aos staffs e atletas inscritos e identificados.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2º. O local de largada será na </w:t>
      </w:r>
      <w:r w:rsidR="00F92C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orla e 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chegada será no mesmo local. A organizadora se compromete a divulgar antes do evento os percursos de cada uma das modalidades.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3º. A corrida terá duração máxima de uma hora e quarenta minutos (01h40min), com fechamento do funil às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08:40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4º. A corrida será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disputada na categoria PÚBLICO GERAL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II – INSCRIÇÃO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5º. Poderão participar da corrida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competidor(a), aqui denominado(a) atleta, que se inscrever na corrida, realizar o pagamento do valor correspondente à inscrição no prazo determinado e expressar concordância com as normas deste Regulamento.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Primeiro: A inscrição é pessoal e intransferível, não sendo permitida substituição da pessoa por outra pessoa em qualquer situação, exceto nos casos em que o titular comunique previamente à organização a necessidade de mudança de titularidade, com a antecedência máxima de 15 (quinze) dias, através do site eletrônico disponibilizado para inscrição, </w:t>
      </w:r>
      <w:r w:rsidRPr="00B520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e mediante análise/aprovação da organização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3BC9" w:rsidRPr="005C3BC9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Segundo: O participante que compartilhar seu número de peito será responsabilizado por qualquer acidente ou dano que venha a sofrer isentando o atendimento e qualquer responsabilidade do organizador da prova.</w:t>
      </w:r>
    </w:p>
    <w:p w:rsidR="00A625BE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Terceiro: </w:t>
      </w:r>
      <w:r w:rsidR="00686FE6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idosos e PCDS terão direito de pagar 50% do VALOR PRINCIPAL, não podendo ter esse desconto nos lotes promocionais, a retirada do kit deve ser feita pelo titular apresentando documento de identidade e comprovação de deficiência (não haverá entrega a terceiros). </w:t>
      </w:r>
    </w:p>
    <w:p w:rsidR="00A625BE" w:rsidRPr="00B520FF" w:rsidRDefault="00A625BE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Quarto: Só é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permitido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inscrição por CPF. Sendo solicitado duas ou mais inscrições no mesmo CPF, será total responsabilidade do atleta o cancelamento da mesma</w:t>
      </w:r>
    </w:p>
    <w:p w:rsidR="00A625BE" w:rsidRPr="00B520FF" w:rsidRDefault="00A625BE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6º. As inscrições serão realizadas unicamente pela Internet através de um link no site </w:t>
      </w:r>
      <w:proofErr w:type="gramStart"/>
      <w:r w:rsidRPr="00B520FF">
        <w:rPr>
          <w:rFonts w:ascii="Times New Roman" w:eastAsia="Times New Roman" w:hAnsi="Times New Roman" w:cs="Times New Roman"/>
          <w:color w:val="0563C1"/>
          <w:sz w:val="24"/>
          <w:szCs w:val="24"/>
          <w:lang w:eastAsia="pt-BR"/>
        </w:rPr>
        <w:t>https</w:t>
      </w:r>
      <w:proofErr w:type="gramEnd"/>
      <w:r w:rsidRPr="00B520FF">
        <w:rPr>
          <w:rFonts w:ascii="Times New Roman" w:eastAsia="Times New Roman" w:hAnsi="Times New Roman" w:cs="Times New Roman"/>
          <w:color w:val="0563C1"/>
          <w:sz w:val="24"/>
          <w:szCs w:val="24"/>
          <w:lang w:eastAsia="pt-BR"/>
        </w:rPr>
        <w:t xml:space="preserve">://www.comvidaorganiza.com.br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terão os seguintes valores e lotes: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VALOR PRINCIPAL: R$ 1</w:t>
      </w:r>
      <w:r w:rsidR="00F94320" w:rsidRPr="00B5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Pr="00B5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0,00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LOTES PROMOCIONAIS: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 GERAL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1º Lote </w:t>
      </w:r>
      <w:r w:rsidR="00F94320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0,00 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2º Lote </w:t>
      </w:r>
      <w:r w:rsidR="00F94320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0,00 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caso de encerramento das vagas antes do prazo determinado, a empresa organizadora não se obriga a disponibilizar mais vagas.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atletas são responsáveis pela veracidade das informações fornecidas no sistema on-line. Os atletas concordam que o Site de Inscrição (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https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://www.comvidaorganiza.com.br) será o meio de comunicação utilizado pela empresa organizadora para repassar informações e atualizações referentes à corrida.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Não haverá restituição de valores pagos no sistema on-line. A empresa organizadora disponibilizará a troca de titularidade até 15 (quinze) dias que antecede à data do evento.</w:t>
      </w:r>
    </w:p>
    <w:p w:rsidR="00A625BE" w:rsidRPr="00B520FF" w:rsidRDefault="00A625BE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Parágrafo Primeiro: </w:t>
      </w:r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Conforme o artigo 49 do CDC (Código de defesa do consumidor) o atleta terá </w:t>
      </w:r>
      <w:proofErr w:type="gramStart"/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7</w:t>
      </w:r>
      <w:proofErr w:type="gramEnd"/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dias após a compra para exercer o direito de arrependimento e obter o reembolso dos valores pagos. Após este prazo não haverá restituição de valores pagos no sistema online.</w:t>
      </w:r>
    </w:p>
    <w:p w:rsidR="00A625BE" w:rsidRPr="00B520FF" w:rsidRDefault="00A625BE" w:rsidP="00B520FF">
      <w:pPr>
        <w:pStyle w:val="NormalWeb"/>
        <w:jc w:val="both"/>
      </w:pPr>
      <w:r w:rsidRPr="00B520FF">
        <w:t xml:space="preserve">Parágrafo </w:t>
      </w:r>
      <w:r w:rsidRPr="00B520FF">
        <w:rPr>
          <w:color w:val="000000"/>
        </w:rPr>
        <w:t>Segundo:</w:t>
      </w:r>
      <w:r w:rsidRPr="00B520FF">
        <w:t xml:space="preserve"> Faltando 10 dias para realização do evento não será realizado cancelamento de inscrição, pois já terá sido realizada a produção de material personalizado.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III – RETIRADA DOS KITS DE PARTICIPAÇÃO</w:t>
      </w:r>
    </w:p>
    <w:p w:rsidR="005C3BC9" w:rsidRPr="005C3BC9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10. A retirada dos kits de participação do evento acontecerá nos dias e local a definir, e que será informado através dos canais oficias de comunicação do evento. (site de inscrição, 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Instagram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empresa organizadora)</w:t>
      </w:r>
    </w:p>
    <w:p w:rsidR="00F94320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Primeiro: Não será permitida a entrega de kits após o encerramento da entrega; não será entregue o kit no dia do evento. 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11. O Kit somente poderá ser retirado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atleta inscrito mediante apresentação do documento de confirmação de inscrição, o respectivo recibo de pagamento e o documento com foto.</w:t>
      </w:r>
    </w:p>
    <w:p w:rsidR="00F94320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Parágrafo Primeiro: Para a retirada de kits de terceiros é necessária uma procuração assinada pelo titular da inscrição juntamente com uma cópia do documento de identidade. 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12. O KIT PARTICIPAÇÃO da corrida será composto por: sacola, camisa, um número de peito, alfinetes, e medalha de participação (pós-prova).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Primeiro: Na efetivação da inscrição via site o atleta indicará o tamanho da camiseta, dentre os disponíveis (Baby 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look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P, M, G, GG e XG). Não poderá na retirada do kit, ser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realizado troca de tamanho da camisa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4320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Segundo: Na efetivação da inscrição via site o atleta escolherá o percurso que irá correr (5 km ou 10 km). 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PREMIAÇÃO</w:t>
      </w:r>
    </w:p>
    <w:p w:rsidR="00B444DF" w:rsidRPr="00B520FF" w:rsidRDefault="00B444DF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Haverá premiação com troféu para os CINCO PRIMEIROS colocados do PÚBLICO GERAL em ambos os sexos e ambas as provas (</w:t>
      </w:r>
      <w:proofErr w:type="spellStart"/>
      <w:proofErr w:type="gramStart"/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5km</w:t>
      </w:r>
      <w:proofErr w:type="spellEnd"/>
      <w:proofErr w:type="gramEnd"/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 </w:t>
      </w:r>
      <w:proofErr w:type="spellStart"/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10km</w:t>
      </w:r>
      <w:proofErr w:type="spellEnd"/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).</w:t>
      </w:r>
    </w:p>
    <w:p w:rsidR="00B444DF" w:rsidRPr="00B520FF" w:rsidRDefault="00B444DF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 efeito de premiação SERÁ CONSIDERADO O TEMPO BRUTO DO ATLETA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IV – SISTEMA DE CRONOMETRAGEM E ENTREGA DO CHIP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15. O sistema de cronometragem a ser utilizado será o 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transponder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descartável (chip).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16. O tempo de todos os corredores que participarem da corrida serão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cronometrados e informado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posteriormente no site da empresa que prestará o serviço de cronometragem, desde que observadas às normas previstas neste regulamento.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Único: O uso do chip é obrigatório, para fins de classificação e cronometragem do tempo, durante todo o percurso da corrida.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Segundo: O número de peito deverá ser utilizado NO PEITO, a não utilização neste local será passível de DESCLASSIFICAÇÃO.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 – INSTRUÇÕES E REGRAS PARA CORRIDA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17. Os atletas deverão dirigir-se ao local de largada com pelo menos meia hora de antecedência,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06:30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h, quando serão dadas as instruções finais.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18. É obrigação dos atletas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conhecimento prévio do percurso da corrida. O percurso será disponibilizado no site oficial da corrida.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19.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atleta deve retirar-se imediatamente da corrida se assim for determinado por um membro da equipe médica oficial indicada pela Comissão Organizadora.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20. A corrida será realizada segundo as Regras da CBAT, da Federação Baiana de Atletismo e as contidas neste regulamento.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Artigo 21. Todos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as) atletas que cruzarem a linha de chegada de forma legal, que estiverem regularmente inscritos e sem o descumprimento deste regulamento, receberão medalhas de participação (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finisher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Primeiro: Para receber a medalha é obrigatório que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atleta esteja portando o número de peito fixado na parte frontal do peito, conforme artigo 1 parágrafo primeiro deste regulamento.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Segundo: Só será entregue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(uma) medalha por atleta.</w:t>
      </w:r>
    </w:p>
    <w:p w:rsidR="005C3BC9" w:rsidRPr="005C3BC9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22.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as) atletas que fizerem jus à premiação (troféu) deverão comparecer ao 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podium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assim que a cerimônia de premiação for iniciada e a categoria dele for chamada. </w:t>
      </w:r>
      <w:proofErr w:type="gramStart"/>
      <w:r w:rsidRPr="00B5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O(</w:t>
      </w:r>
      <w:proofErr w:type="gramEnd"/>
      <w:r w:rsidRPr="00B5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a) atleta que não comparecer ao </w:t>
      </w:r>
      <w:proofErr w:type="spellStart"/>
      <w:r w:rsidRPr="00B5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podium</w:t>
      </w:r>
      <w:proofErr w:type="spellEnd"/>
      <w:r w:rsidRPr="00B5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durante a cerimônia de premiação perderá o direito aos prêmios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="00F94320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CONDIÇÕES FÍSICAS DOS ATLETAS E SERVIÇOS DE APOIO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23.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as) os(as) atletas deverão estar em dia com rigorosa avaliação médica para realização da corrida, sendo conhecedores de seu estado de saúde e de sua aptidão física para participar da corrida. A empresa organizadora não se responsabilizará pela saúde física dos atletas.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24. O atleta é responsável pela decisão de participar da corrida, avaliando sua condição física, desempenho e julgando por si só se deve ou não continuar ao longo da competição.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único: A Comissão Organizadora poderá, seguindo recomendação do médico responsável pela corrida, determinar que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atleta interrompa ou não participe da corrida.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25. A empresa organizadora não tem responsabilidade sobre o atendimento médico dos atletas, despesas médicas em casos de internação ou lesões geradas pela participação na corrida. Porém, em cumprimento as normas da CBAT,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 disponibilizado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serviço de ambulância para atendimento emergencial aos atletas e para a remoção destes aos hospitais da rede pública de saúde. Além de contratação do SEGURO ATLETA para todos os atletas devidamente inscritos no evento.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26. Serão colocados à disposição dos atletas, banheiros químicos e guarda</w:t>
      </w:r>
      <w:r w:rsidR="00232FAB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volumes no local da largada e chegada da corrida.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 O guarda volume será desativado as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9:00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27. Ao longo do percurso da corrida haverá postos de hidratação a cada 2,5 km.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VII – DIREITOS DE IMAGEM E DIREITOS AUTORAIS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28. </w:t>
      </w:r>
      <w:proofErr w:type="gram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atleta que se inscreve e 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consequentemente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participa da corrida está incondicionalmente aceitando e concordando em ter sua imagem e voz divulgada através de fotos, filmes, rádio, jornais, revistas, internet, vídeos e televisão, ou qualquer outro meio de comunicação, para usos informativos, promocionais ou publicitários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relativos à corrida, sem acarretar nenhum ônus a empresa organizadora, patrocinadores e apoiadores, renunciando o recebimento de qualquer renda que vier a ser auferida com tais direitos em qualquer tempo/data.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VIII – SUSPENSÃO, ADIAMENTO E CANCELAMENTO DO EVENTO ESPORTIVO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29. A corrida poderá ser adiada ou cancelada a critério da empresa organizadora, sendo comunicado aos inscritos está decisão pelo site oficial da corrida.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Primeiro: Na hipótese de adiamento da corrida e a </w:t>
      </w:r>
      <w:proofErr w:type="spellStart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consequente</w:t>
      </w:r>
      <w:proofErr w:type="spellEnd"/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divulgação de nova data os inscritos terão o prazo de 07 (sete) dias para desistir da corrida (sem</w:t>
      </w:r>
      <w:r w:rsidR="00232FAB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divulgação de nova data) os inscritos deverão solicitar o reembolso da inscrição no prazo de 07 (sete) dias, contados da comunicação aos inscritos, sob pena de renúncia a este direito.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IX – DISPOSIÇÕES GERAIS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30. A segurança da corrida receberá apoio dos órgãos competentes e haverá sinalização para a orientação dos atletas.</w:t>
      </w:r>
    </w:p>
    <w:p w:rsidR="00B444DF" w:rsidRPr="00B520FF" w:rsidRDefault="00B444DF" w:rsidP="00B520FF">
      <w:pPr>
        <w:pStyle w:val="NormalWeb"/>
        <w:jc w:val="both"/>
      </w:pPr>
      <w:r w:rsidRPr="00B520FF">
        <w:t>Parágrafo Primeiro: Por questões de segurança, não recomendamos o uso de fones de ouvido durante o percurso. A organização não se responsabiliza por acidentes ou erro de percurso decorrentes da falta de atenção a sinais sonoros e avisos da equipe de trabalho.</w:t>
      </w:r>
    </w:p>
    <w:p w:rsidR="00B444DF" w:rsidRPr="00B520FF" w:rsidRDefault="00B444DF" w:rsidP="00B520FF">
      <w:pPr>
        <w:pStyle w:val="PargrafodaLista"/>
        <w:tabs>
          <w:tab w:val="left" w:pos="0"/>
        </w:tabs>
        <w:spacing w:before="100" w:beforeAutospacing="1" w:after="100" w:afterAutospacing="1"/>
        <w:ind w:left="0" w:right="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Segundo: </w:t>
      </w:r>
      <w:r w:rsidRPr="00B520FF">
        <w:rPr>
          <w:rFonts w:ascii="Times New Roman" w:hAnsi="Times New Roman" w:cs="Times New Roman"/>
          <w:sz w:val="24"/>
          <w:szCs w:val="24"/>
        </w:rPr>
        <w:t>A organização não se responsabilizará por qualquer objeto, equipamento e etc. deixado no guarda-volumes e por qualquer extravio de matérias ou prejuízo que por ventura os atletas venham a sofrer durante sua participação na prova. Esse serviço é uma cortesia aos participantes.</w:t>
      </w:r>
    </w:p>
    <w:p w:rsidR="005C3BC9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5C3BC9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rtigo 31. Os protestos ou reclamações relativas ao resultado da competição referente aos primeiros colocados ou condução da prova deverão ser feitos, por escrito, até vinte minutos após a divulgação oficial à Organização do Evento.</w:t>
      </w:r>
    </w:p>
    <w:p w:rsidR="005C3BC9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32. A empresa organizadora poderá, a seu critério ou conforme as necessidades da corrida, alterar ou revogar este regulamento, total ou parcialmente, informando as mudanças pelo site oficial da corrida.</w:t>
      </w:r>
    </w:p>
    <w:p w:rsidR="0086409F" w:rsidRPr="00B520FF" w:rsidRDefault="005C3BC9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33. As dúvidas ou omissões deste Regulamento serão dirimidas pela empresa cabendo e/ou Comissão organizadora da corrida de forma soberana, não cabendo recurso destas decisões</w:t>
      </w:r>
      <w:r w:rsidR="00B444DF"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44DF" w:rsidRPr="00B520FF" w:rsidRDefault="00B444DF" w:rsidP="00B520FF">
      <w:pPr>
        <w:tabs>
          <w:tab w:val="left" w:pos="279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Artigo 34.  A idade MÍNIMA para atletas participarem da prova é de 16 (dezesseis) anos na prova de </w:t>
      </w:r>
      <w:proofErr w:type="spellStart"/>
      <w:proofErr w:type="gramStart"/>
      <w:r w:rsidRPr="00B520FF">
        <w:rPr>
          <w:rFonts w:ascii="Times New Roman" w:hAnsi="Times New Roman" w:cs="Times New Roman"/>
          <w:sz w:val="24"/>
          <w:szCs w:val="24"/>
        </w:rPr>
        <w:t>5K</w:t>
      </w:r>
      <w:r w:rsidR="00B520FF" w:rsidRPr="00B520FF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B520FF">
        <w:rPr>
          <w:rFonts w:ascii="Times New Roman" w:hAnsi="Times New Roman" w:cs="Times New Roman"/>
          <w:sz w:val="24"/>
          <w:szCs w:val="24"/>
        </w:rPr>
        <w:t xml:space="preserve"> e 18 (dezoito) anos na prova de </w:t>
      </w:r>
      <w:proofErr w:type="spellStart"/>
      <w:r w:rsidRPr="00B520FF">
        <w:rPr>
          <w:rFonts w:ascii="Times New Roman" w:hAnsi="Times New Roman" w:cs="Times New Roman"/>
          <w:sz w:val="24"/>
          <w:szCs w:val="24"/>
        </w:rPr>
        <w:t>10Km</w:t>
      </w:r>
      <w:proofErr w:type="spellEnd"/>
      <w:r w:rsidRPr="00B520FF">
        <w:rPr>
          <w:rFonts w:ascii="Times New Roman" w:hAnsi="Times New Roman" w:cs="Times New Roman"/>
          <w:sz w:val="24"/>
          <w:szCs w:val="24"/>
        </w:rPr>
        <w:t>.</w:t>
      </w:r>
    </w:p>
    <w:p w:rsidR="00B444DF" w:rsidRPr="00B520FF" w:rsidRDefault="00B444DF" w:rsidP="00B520FF">
      <w:pPr>
        <w:tabs>
          <w:tab w:val="left" w:pos="344"/>
        </w:tabs>
        <w:spacing w:before="100" w:beforeAutospacing="1" w:after="100" w:afterAutospacing="1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Parágrafo Primeiro: O acompanhamento de atletas por treinadores/assessoria, amigos </w:t>
      </w:r>
      <w:proofErr w:type="spellStart"/>
      <w:r w:rsidRPr="00B520F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520FF">
        <w:rPr>
          <w:rFonts w:ascii="Times New Roman" w:hAnsi="Times New Roman" w:cs="Times New Roman"/>
          <w:sz w:val="24"/>
          <w:szCs w:val="24"/>
        </w:rPr>
        <w:t>, com bicicletas e outros meios (</w:t>
      </w:r>
      <w:proofErr w:type="spellStart"/>
      <w:r w:rsidRPr="00B520FF">
        <w:rPr>
          <w:rFonts w:ascii="Times New Roman" w:hAnsi="Times New Roman" w:cs="Times New Roman"/>
          <w:sz w:val="24"/>
          <w:szCs w:val="24"/>
        </w:rPr>
        <w:t>pacing</w:t>
      </w:r>
      <w:proofErr w:type="spellEnd"/>
      <w:r w:rsidRPr="00B520FF">
        <w:rPr>
          <w:rFonts w:ascii="Times New Roman" w:hAnsi="Times New Roman" w:cs="Times New Roman"/>
          <w:sz w:val="24"/>
          <w:szCs w:val="24"/>
        </w:rPr>
        <w:t>), resultarão na desclassificação do participante.</w:t>
      </w:r>
    </w:p>
    <w:p w:rsidR="00B520FF" w:rsidRPr="00B520FF" w:rsidRDefault="00B520FF" w:rsidP="00B520FF">
      <w:pPr>
        <w:pStyle w:val="Corpodetexto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Artigo 35.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A Organização é clara quanto ao posicionamento de não recomendar que os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lastRenderedPageBreak/>
        <w:t>Atletas não levem animais ao Evento. Os tutores são responsáveis pela integridade de seus animais, bem como das consequências causadas pelas suas atitudes, incluindo a segurança dos outros participantes do Evento e o recolhimento de suas fezes. Este Regulamento é soberano para dirimir quaisquer questões relacionadas à prova, mas está submetido às Leis e Regulamentações locais. Os tutores estarão suscetíveis as penas passíveis de agirem em descumprimento das Leis e Regulamentações locais.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Artigo 36. </w:t>
      </w:r>
      <w:r w:rsidRPr="00B5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Aceito não portar, bem como não utilizar dentro das áreas do EVENTO, incluindo percurso e entrega de kit, ou qualquer área de visibilidade na Prova voltada ao público, ou meios de divulgação e promoção, nenhum material de cunho discriminatório em geral, político, promocional ou publicitário, nem letreiros que possam ser vistos pelos demais sem autorização por escrito da organizadora; e também, nenhum tipo de material ou objeto que ponha em risco a segurança da Prova, ATLETAS e/ou das pessoas presentes, inclusive público, estando ciente de que poderá ser solicitada a minha retirada da Prova pela organizadora ou autoridades das áreas acima descritas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Artigo 37. </w:t>
      </w:r>
      <w:r w:rsidRPr="00B520FF">
        <w:rPr>
          <w:rFonts w:ascii="Times New Roman" w:hAnsi="Times New Roman" w:cs="Times New Roman"/>
          <w:sz w:val="24"/>
          <w:szCs w:val="24"/>
          <w:lang w:eastAsia="pt-BR"/>
        </w:rPr>
        <w:t>Declaro estar ciente de todo o teor do regulamento do EVENTO e serviços complementares, bem como de meus direitos e obrigações dentro dele, tendo tomado pleno conhecimento das normas e regulamentações deste, outorgando-as, expressamente, plena validade, uma vez que pautadas pela boa fé.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lastRenderedPageBreak/>
        <w:t>COMISSÃO ORGANIZADORA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b/>
          <w:bCs/>
          <w:sz w:val="24"/>
          <w:szCs w:val="24"/>
        </w:rPr>
        <w:t>TERMO DE RESPONSABILIDADE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20FF">
        <w:rPr>
          <w:rFonts w:ascii="Times New Roman" w:hAnsi="Times New Roman" w:cs="Times New Roman"/>
          <w:sz w:val="24"/>
          <w:szCs w:val="24"/>
        </w:rPr>
        <w:t>Eu, "identificado no cadastramento da inscrição", no perfeito uso de minhas faculdades, DECLARO para os devidos fins de direito que: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1. Estou ciente de que se trata de uma corrida com distância de </w:t>
      </w:r>
      <w:proofErr w:type="spellStart"/>
      <w:proofErr w:type="gramStart"/>
      <w:r w:rsidRPr="00B520FF">
        <w:rPr>
          <w:rFonts w:ascii="Times New Roman" w:hAnsi="Times New Roman" w:cs="Times New Roman"/>
          <w:sz w:val="24"/>
          <w:szCs w:val="24"/>
        </w:rPr>
        <w:t>5km</w:t>
      </w:r>
      <w:proofErr w:type="spellEnd"/>
      <w:proofErr w:type="gramEnd"/>
      <w:r w:rsidRPr="00B520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20FF">
        <w:rPr>
          <w:rFonts w:ascii="Times New Roman" w:hAnsi="Times New Roman" w:cs="Times New Roman"/>
          <w:sz w:val="24"/>
          <w:szCs w:val="24"/>
        </w:rPr>
        <w:t>10km</w:t>
      </w:r>
      <w:proofErr w:type="spellEnd"/>
      <w:r w:rsidRPr="00B520FF">
        <w:rPr>
          <w:rFonts w:ascii="Times New Roman" w:hAnsi="Times New Roman" w:cs="Times New Roman"/>
          <w:sz w:val="24"/>
          <w:szCs w:val="24"/>
        </w:rPr>
        <w:t>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2. Estou em plenas condições físicas e psicológicas de participar deste evento e estou ciente que não existe nenhuma recomendação médica que me impeça de praticar atividades físicas.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3. Assumo, por minha livre e espontânea vontade, todos os riscos envolvidos e suas consequências pela participação neste evento (que incluem possibilidade de invalidez e morte), isentando a </w:t>
      </w:r>
      <w:r w:rsidRPr="00B520FF">
        <w:rPr>
          <w:rFonts w:ascii="Times New Roman" w:hAnsi="Times New Roman" w:cs="Times New Roman"/>
          <w:b/>
          <w:bCs/>
          <w:sz w:val="24"/>
          <w:szCs w:val="24"/>
        </w:rPr>
        <w:t>CORRIDA SIM BORA,</w:t>
      </w:r>
      <w:r w:rsidRPr="00B520FF">
        <w:rPr>
          <w:rFonts w:ascii="Times New Roman" w:hAnsi="Times New Roman" w:cs="Times New Roman"/>
          <w:sz w:val="24"/>
          <w:szCs w:val="24"/>
        </w:rPr>
        <w:t> seus organizadores, colaboradores e patrocinadores DE TODA E QUALQUER RESPONSABILIDADE por quaisquer danos materiais, morais ou físicos, que porventura venha a sofrer, advindos da participação neste evento.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4. Li</w:t>
      </w:r>
      <w:proofErr w:type="gramStart"/>
      <w:r w:rsidRPr="00B520FF">
        <w:rPr>
          <w:rFonts w:ascii="Times New Roman" w:hAnsi="Times New Roman" w:cs="Times New Roman"/>
          <w:sz w:val="24"/>
          <w:szCs w:val="24"/>
        </w:rPr>
        <w:t>, conheço</w:t>
      </w:r>
      <w:proofErr w:type="gramEnd"/>
      <w:r w:rsidRPr="00B520FF">
        <w:rPr>
          <w:rFonts w:ascii="Times New Roman" w:hAnsi="Times New Roman" w:cs="Times New Roman"/>
          <w:sz w:val="24"/>
          <w:szCs w:val="24"/>
        </w:rPr>
        <w:t>, aceito e me submeto integralmente a todos os termos do regulamento do EVENTO.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5.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 qualquer material ou objeto que ponha em risco a segurança do evento, dos participantes e/ou das pessoas presentes, aceitando ser retirado pela organização ou autoridades, das áreas acima descritas.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6. Em caso de participação neste evento, representando equipes de participantes ou prestadores de serviços e/ ou qualquer mídia ou veículo, declaro ter pleno conhecimento, e que aceito o regulamento do evento, bem como, a respeitar as áreas da organização destinadas às mesmas, e que está vedada minha participação nas estruturas de apoio a equipes montadas em locais inadequados, ou que interfiram no andamento do evento, e também locais sem autorização por escrito da organização, podendo ser retirado da prova e do local do evento em qualquer tempo.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7. Estou ciente das penalidades e possível desclassificação que posso sofrer caso descumpra o regulamento ou cometa </w:t>
      </w:r>
      <w:proofErr w:type="gramStart"/>
      <w:r w:rsidRPr="00B520FF">
        <w:rPr>
          <w:rFonts w:ascii="Times New Roman" w:hAnsi="Times New Roman" w:cs="Times New Roman"/>
          <w:sz w:val="24"/>
          <w:szCs w:val="24"/>
        </w:rPr>
        <w:t>falta grave</w:t>
      </w:r>
      <w:proofErr w:type="gramEnd"/>
      <w:r w:rsidRPr="00B520FF">
        <w:rPr>
          <w:rFonts w:ascii="Times New Roman" w:hAnsi="Times New Roman" w:cs="Times New Roman"/>
          <w:sz w:val="24"/>
          <w:szCs w:val="24"/>
        </w:rPr>
        <w:t>. Excluo meu direito de reclamação sobre tais aspectos da prova.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8. Autorizo o uso de minha imagem, assim como familiares e amigos, para fins de divulgação do evento, por fotos, vídeos e entrevistas em qualquer meio de comunicação, sem geração de ônus para a </w:t>
      </w:r>
      <w:r w:rsidRPr="00B520FF">
        <w:rPr>
          <w:rFonts w:ascii="Times New Roman" w:hAnsi="Times New Roman" w:cs="Times New Roman"/>
          <w:b/>
          <w:bCs/>
          <w:sz w:val="24"/>
          <w:szCs w:val="24"/>
        </w:rPr>
        <w:t>CORRIDA SIM BORA,</w:t>
      </w:r>
      <w:r w:rsidRPr="00B520FF">
        <w:rPr>
          <w:rFonts w:ascii="Times New Roman" w:hAnsi="Times New Roman" w:cs="Times New Roman"/>
          <w:sz w:val="24"/>
          <w:szCs w:val="24"/>
        </w:rPr>
        <w:t> organizadores, mídia e patrocinadores.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 xml:space="preserve">9. Estou ciente que na hipótese de suspensão da prova por questões de segurança pública todos os eventuais custos referentes à locomoção, preparação, estadia, inscrição, entre outros gastos despendidos pelo atleta será suportado única e exclusivamente por </w:t>
      </w:r>
      <w:r w:rsidRPr="00B520FF">
        <w:rPr>
          <w:rFonts w:ascii="Times New Roman" w:hAnsi="Times New Roman" w:cs="Times New Roman"/>
          <w:sz w:val="24"/>
          <w:szCs w:val="24"/>
        </w:rPr>
        <w:lastRenderedPageBreak/>
        <w:t>mim, isentando a Comissão Organizadora e a empresa responsável pelo ressarcimento de qualquer destes custos.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10. Assumo com todas as despesas de hospedagem, traslados, seguros, assistência médica e quaisquer outras despesas necessárias, ou provenientes da minha participação neste evento; antes, durante ou depois do mesmo.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11. Compreendi e estou de acordo com todos os itens deste TERMO DE RESPONSABILIDADE, isentando assim quem quer que seja, de toda e qualquer responsabilidade legal de tudo o que vier a ocorrer comigo por conseqüência da minha participação nesta PROVA.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 DE AUTORIZAÇÃO PARA RETIRADA DE KITS POR TERCEIROS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Eu,_____________________________________ RG nº___________ CPF: __________-____, inscrito no evento: </w:t>
      </w:r>
      <w:r w:rsidRPr="00B520FF">
        <w:rPr>
          <w:rFonts w:ascii="Times New Roman" w:hAnsi="Times New Roman" w:cs="Times New Roman"/>
          <w:b/>
          <w:bCs/>
          <w:sz w:val="24"/>
          <w:szCs w:val="24"/>
        </w:rPr>
        <w:t>CORRIDA SIM! BORA</w:t>
      </w:r>
      <w:proofErr w:type="gramStart"/>
      <w:r w:rsidRPr="00B520FF">
        <w:rPr>
          <w:rFonts w:ascii="Times New Roman" w:hAnsi="Times New Roman" w:cs="Times New Roman"/>
          <w:b/>
          <w:bCs/>
          <w:sz w:val="24"/>
          <w:szCs w:val="24"/>
        </w:rPr>
        <w:t>?,</w:t>
      </w:r>
      <w:proofErr w:type="gramEnd"/>
      <w:r w:rsidRPr="00B520FF">
        <w:rPr>
          <w:rFonts w:ascii="Times New Roman" w:hAnsi="Times New Roman" w:cs="Times New Roman"/>
          <w:b/>
          <w:bCs/>
          <w:sz w:val="24"/>
          <w:szCs w:val="24"/>
        </w:rPr>
        <w:t xml:space="preserve"> Autorizo o Sr (a)</w:t>
      </w:r>
      <w:r w:rsidRPr="00B520FF">
        <w:rPr>
          <w:rFonts w:ascii="Times New Roman" w:hAnsi="Times New Roman" w:cs="Times New Roman"/>
          <w:sz w:val="24"/>
          <w:szCs w:val="24"/>
        </w:rPr>
        <w:t>: ________________________________________ RG nº _______________ CPF: __________-____ </w:t>
      </w:r>
      <w:r w:rsidRPr="00B520FF">
        <w:rPr>
          <w:rFonts w:ascii="Times New Roman" w:hAnsi="Times New Roman" w:cs="Times New Roman"/>
          <w:b/>
          <w:bCs/>
          <w:sz w:val="24"/>
          <w:szCs w:val="24"/>
        </w:rPr>
        <w:t>retirar meu kit</w:t>
      </w:r>
      <w:r w:rsidRPr="00B520FF">
        <w:rPr>
          <w:rFonts w:ascii="Times New Roman" w:hAnsi="Times New Roman" w:cs="Times New Roman"/>
          <w:sz w:val="24"/>
          <w:szCs w:val="24"/>
        </w:rPr>
        <w:t>, assumindo inteira responsabilidade sob o mesmo e isentando os organizadores mediante qualquer conseqüência.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 Assinando a este documento, assumo estar ciente e em pleno acordo com o texto descrito acima.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 ___________________________, ______ de ____________________ de__________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Cidade/Estado                                                Data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 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 ________________________________________________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FF">
        <w:rPr>
          <w:rFonts w:ascii="Times New Roman" w:hAnsi="Times New Roman" w:cs="Times New Roman"/>
          <w:sz w:val="24"/>
          <w:szCs w:val="24"/>
        </w:rPr>
        <w:t>Assinatura do (a) Atleta Inscrito (a)</w:t>
      </w:r>
    </w:p>
    <w:p w:rsidR="00B520FF" w:rsidRPr="00B520FF" w:rsidRDefault="00B520FF" w:rsidP="00B52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520FF">
        <w:rPr>
          <w:rFonts w:ascii="Times New Roman" w:hAnsi="Times New Roman" w:cs="Times New Roman"/>
          <w:sz w:val="24"/>
          <w:szCs w:val="24"/>
        </w:rPr>
        <w:t> </w:t>
      </w:r>
    </w:p>
    <w:sectPr w:rsidR="00B520FF" w:rsidRPr="00B520FF" w:rsidSect="00433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hyphenationZone w:val="425"/>
  <w:characterSpacingControl w:val="doNotCompress"/>
  <w:compat/>
  <w:rsids>
    <w:rsidRoot w:val="005C3BC9"/>
    <w:rsid w:val="00007F05"/>
    <w:rsid w:val="001428DC"/>
    <w:rsid w:val="00176199"/>
    <w:rsid w:val="00193617"/>
    <w:rsid w:val="00232FAB"/>
    <w:rsid w:val="00375FC5"/>
    <w:rsid w:val="00433DCA"/>
    <w:rsid w:val="00467F60"/>
    <w:rsid w:val="005C3BC9"/>
    <w:rsid w:val="005D44B5"/>
    <w:rsid w:val="00686FE6"/>
    <w:rsid w:val="007735E3"/>
    <w:rsid w:val="0081035A"/>
    <w:rsid w:val="00884978"/>
    <w:rsid w:val="008F04DE"/>
    <w:rsid w:val="00A625BE"/>
    <w:rsid w:val="00B444DF"/>
    <w:rsid w:val="00B520FF"/>
    <w:rsid w:val="00B77F2F"/>
    <w:rsid w:val="00BC3C88"/>
    <w:rsid w:val="00D54497"/>
    <w:rsid w:val="00F92CEF"/>
    <w:rsid w:val="00F94320"/>
    <w:rsid w:val="00F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C3B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3BC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B444DF"/>
    <w:pPr>
      <w:widowControl w:val="0"/>
      <w:autoSpaceDE w:val="0"/>
      <w:autoSpaceDN w:val="0"/>
      <w:spacing w:before="1" w:after="0" w:line="240" w:lineRule="auto"/>
      <w:ind w:left="567" w:hanging="359"/>
    </w:pPr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520FF"/>
    <w:pPr>
      <w:widowControl w:val="0"/>
      <w:autoSpaceDE w:val="0"/>
      <w:autoSpaceDN w:val="0"/>
      <w:spacing w:after="0" w:line="240" w:lineRule="auto"/>
      <w:ind w:left="567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20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2655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</dc:creator>
  <cp:lastModifiedBy>Paulo Ricardo</cp:lastModifiedBy>
  <cp:revision>4</cp:revision>
  <dcterms:created xsi:type="dcterms:W3CDTF">2025-05-08T20:30:00Z</dcterms:created>
  <dcterms:modified xsi:type="dcterms:W3CDTF">2025-05-10T07:28:00Z</dcterms:modified>
</cp:coreProperties>
</file>