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7766" w14:textId="77777777" w:rsidR="00D1766F" w:rsidRDefault="00782E24" w:rsidP="00D1766F">
      <w:pPr>
        <w:spacing w:after="194" w:line="259" w:lineRule="auto"/>
        <w:ind w:left="-5"/>
        <w:rPr>
          <w:b/>
        </w:rPr>
      </w:pPr>
      <w:r>
        <w:rPr>
          <w:b/>
        </w:rPr>
        <w:t>VII ENCONTRO DOS AMIGOS CORREM-</w:t>
      </w:r>
      <w:r w:rsidR="00203B00">
        <w:rPr>
          <w:b/>
        </w:rPr>
        <w:t>OUTUBRO ROSA</w:t>
      </w:r>
    </w:p>
    <w:p w14:paraId="568ED65F" w14:textId="3117DFE1" w:rsidR="00745671" w:rsidRPr="00D1766F" w:rsidRDefault="005053B9" w:rsidP="00D1766F">
      <w:pPr>
        <w:spacing w:after="194" w:line="259" w:lineRule="auto"/>
        <w:ind w:left="-5"/>
        <w:rPr>
          <w:b/>
        </w:rPr>
      </w:pPr>
      <w:r w:rsidRPr="005053B9">
        <w:rPr>
          <w:rFonts w:ascii="Helvetica Neue" w:eastAsia="Times New Roman" w:hAnsi="Helvetica Neue"/>
          <w:color w:val="1F1F1F"/>
          <w:szCs w:val="22"/>
          <w:shd w:val="clear" w:color="auto" w:fill="FFFFFF"/>
        </w:rPr>
        <w:t>Você está convidado(a) a participar do nosso VIII Encontro dos Amigos Correm</w:t>
      </w:r>
      <w:r w:rsidR="00D1766F">
        <w:rPr>
          <w:rFonts w:ascii="Helvetica Neue" w:eastAsia="Times New Roman" w:hAnsi="Helvetica Neue"/>
          <w:color w:val="1F1F1F"/>
          <w:szCs w:val="22"/>
          <w:shd w:val="clear" w:color="auto" w:fill="FFFFFF"/>
        </w:rPr>
        <w:t xml:space="preserve">, </w:t>
      </w:r>
      <w:r w:rsidRPr="005053B9">
        <w:rPr>
          <w:rFonts w:ascii="Helvetica Neue" w:eastAsia="Times New Roman" w:hAnsi="Helvetica Neue"/>
          <w:color w:val="1F1F1F"/>
          <w:szCs w:val="22"/>
          <w:shd w:val="clear" w:color="auto" w:fill="FFFFFF"/>
        </w:rPr>
        <w:t xml:space="preserve"> em celebração ao Outubro Rosa! Vamos nos unir para promover a conscientização sobre a saúde da mulher e a importância da prevenção do câncer de mama.</w:t>
      </w:r>
    </w:p>
    <w:p w14:paraId="717EBD3A" w14:textId="77777777" w:rsidR="00D1766F" w:rsidRDefault="00D1766F" w:rsidP="00745671">
      <w:pPr>
        <w:spacing w:after="194" w:line="259" w:lineRule="auto"/>
        <w:ind w:left="0" w:firstLine="0"/>
        <w:rPr>
          <w:b/>
        </w:rPr>
      </w:pPr>
    </w:p>
    <w:p w14:paraId="50AF336F" w14:textId="7BF4982C" w:rsidR="008F5FB6" w:rsidRPr="008F5FB6" w:rsidRDefault="00745671" w:rsidP="00745671">
      <w:pPr>
        <w:spacing w:after="194" w:line="259" w:lineRule="auto"/>
        <w:ind w:left="0" w:firstLine="0"/>
        <w:rPr>
          <w:b/>
        </w:rPr>
      </w:pPr>
      <w:r>
        <w:rPr>
          <w:b/>
        </w:rPr>
        <w:t>NOME</w:t>
      </w:r>
      <w:r w:rsidR="00917EED">
        <w:rPr>
          <w:b/>
        </w:rPr>
        <w:t>:</w:t>
      </w:r>
      <w:r w:rsidR="008F5FB6">
        <w:rPr>
          <w:b/>
        </w:rPr>
        <w:t xml:space="preserve"> </w:t>
      </w:r>
      <w:r>
        <w:rPr>
          <w:b/>
        </w:rPr>
        <w:t>VII Encontro dos Amigos Correm-Outubro Rosa.</w:t>
      </w:r>
    </w:p>
    <w:p w14:paraId="66C33244" w14:textId="79C24327" w:rsidR="00E25838" w:rsidRDefault="00917EED">
      <w:pPr>
        <w:ind w:left="-5"/>
      </w:pPr>
      <w:r>
        <w:rPr>
          <w:b/>
        </w:rPr>
        <w:t xml:space="preserve">Data: </w:t>
      </w:r>
      <w:r w:rsidR="00745671">
        <w:rPr>
          <w:b/>
        </w:rPr>
        <w:t>25</w:t>
      </w:r>
      <w:r w:rsidR="00270A37">
        <w:rPr>
          <w:b/>
        </w:rPr>
        <w:t>-</w:t>
      </w:r>
      <w:r w:rsidR="00745671">
        <w:rPr>
          <w:b/>
        </w:rPr>
        <w:t>10</w:t>
      </w:r>
      <w:r w:rsidR="006C5BB0">
        <w:rPr>
          <w:b/>
        </w:rPr>
        <w:t>-</w:t>
      </w:r>
      <w:r w:rsidR="00270A37">
        <w:rPr>
          <w:b/>
        </w:rPr>
        <w:t>2025</w:t>
      </w:r>
      <w:r w:rsidR="007F4D59">
        <w:rPr>
          <w:b/>
        </w:rPr>
        <w:t>.</w:t>
      </w:r>
    </w:p>
    <w:p w14:paraId="696C59C8" w14:textId="3943C266" w:rsidR="00E25838" w:rsidRDefault="00917EED">
      <w:pPr>
        <w:spacing w:after="196" w:line="259" w:lineRule="auto"/>
        <w:ind w:left="-5"/>
      </w:pPr>
      <w:r>
        <w:rPr>
          <w:b/>
        </w:rPr>
        <w:t xml:space="preserve">Distância: </w:t>
      </w:r>
      <w:r>
        <w:t>5 km</w:t>
      </w:r>
      <w:r w:rsidR="00D6760B">
        <w:t xml:space="preserve"> ou 3,5km caminhada</w:t>
      </w:r>
    </w:p>
    <w:p w14:paraId="7CBD29E4" w14:textId="37F7C7DB" w:rsidR="00E25838" w:rsidRDefault="00917EED">
      <w:pPr>
        <w:spacing w:after="194" w:line="259" w:lineRule="auto"/>
        <w:ind w:left="-5"/>
      </w:pPr>
      <w:r>
        <w:rPr>
          <w:b/>
        </w:rPr>
        <w:t xml:space="preserve">Largada: </w:t>
      </w:r>
      <w:r w:rsidR="00864054">
        <w:t>6h30</w:t>
      </w:r>
      <w:r w:rsidR="00964791">
        <w:t>.</w:t>
      </w:r>
    </w:p>
    <w:p w14:paraId="2787114B" w14:textId="37BAF281" w:rsidR="00864054" w:rsidRDefault="00917EED" w:rsidP="00864054">
      <w:pPr>
        <w:ind w:left="-5"/>
      </w:pPr>
      <w:r>
        <w:rPr>
          <w:b/>
        </w:rPr>
        <w:t xml:space="preserve">Cidade: </w:t>
      </w:r>
      <w:r w:rsidR="00E24BC9">
        <w:t>Salvador-Ba</w:t>
      </w:r>
      <w:r w:rsidR="00964791">
        <w:t>.</w:t>
      </w:r>
    </w:p>
    <w:p w14:paraId="77F13FA4" w14:textId="07B1D97A" w:rsidR="00E25838" w:rsidRDefault="00917EED" w:rsidP="006C5BB0">
      <w:pPr>
        <w:ind w:left="-5"/>
      </w:pPr>
      <w:r>
        <w:rPr>
          <w:b/>
        </w:rPr>
        <w:t xml:space="preserve">Local: </w:t>
      </w:r>
      <w:r w:rsidR="006C5BB0">
        <w:t>Jurerê/Jardim dos Namorados</w:t>
      </w:r>
    </w:p>
    <w:p w14:paraId="5620AF9B" w14:textId="2E14C125" w:rsidR="004E25A1" w:rsidRDefault="00917EED" w:rsidP="004E25A1">
      <w:pPr>
        <w:spacing w:after="643" w:line="310" w:lineRule="auto"/>
        <w:ind w:left="-5" w:right="-11"/>
        <w:jc w:val="left"/>
      </w:pPr>
      <w:r>
        <w:t>As</w:t>
      </w:r>
      <w:r w:rsidR="00FA3736">
        <w:t xml:space="preserve"> inscrições </w:t>
      </w:r>
      <w:r w:rsidR="00A019F0">
        <w:t xml:space="preserve">disponíveis na CENTRAL DE INSCRIÇÕES até </w:t>
      </w:r>
      <w:r w:rsidR="00F605A3">
        <w:t xml:space="preserve"> </w:t>
      </w:r>
      <w:r w:rsidR="00A019F0">
        <w:t>a semana do evento.</w:t>
      </w:r>
    </w:p>
    <w:p w14:paraId="6B9C5C04" w14:textId="77777777" w:rsidR="00CB716F" w:rsidRDefault="00917EED" w:rsidP="0066207C">
      <w:pPr>
        <w:spacing w:after="643" w:line="310" w:lineRule="auto"/>
        <w:ind w:left="-5" w:right="-11"/>
        <w:jc w:val="left"/>
      </w:pPr>
      <w:r>
        <w:rPr>
          <w:b/>
        </w:rPr>
        <w:t>2-VALORES:</w:t>
      </w:r>
      <w:r w:rsidR="004E25A1">
        <w:t xml:space="preserve"> </w:t>
      </w:r>
    </w:p>
    <w:p w14:paraId="19C129D2" w14:textId="3E2AB373" w:rsidR="00BB3017" w:rsidRDefault="00CB716F" w:rsidP="00CB716F">
      <w:pPr>
        <w:pStyle w:val="PargrafodaLista"/>
        <w:numPr>
          <w:ilvl w:val="0"/>
          <w:numId w:val="5"/>
        </w:numPr>
        <w:spacing w:after="643" w:line="310" w:lineRule="auto"/>
        <w:ind w:right="-11"/>
        <w:jc w:val="left"/>
      </w:pPr>
      <w:r>
        <w:t xml:space="preserve">1 </w:t>
      </w:r>
      <w:r w:rsidR="00F605A3">
        <w:t xml:space="preserve">Lote no valor de </w:t>
      </w:r>
      <w:r w:rsidR="0030066F">
        <w:t>R$</w:t>
      </w:r>
      <w:r>
        <w:t xml:space="preserve"> </w:t>
      </w:r>
      <w:r w:rsidR="00CC2ACD">
        <w:t>55</w:t>
      </w:r>
      <w:r w:rsidR="00B84CB7">
        <w:t>,00</w:t>
      </w:r>
      <w:r w:rsidR="00E52B2E">
        <w:t xml:space="preserve"> + </w:t>
      </w:r>
      <w:r w:rsidR="00BB3017">
        <w:t>taxa do site.</w:t>
      </w:r>
    </w:p>
    <w:p w14:paraId="53614EF1" w14:textId="7BA0447F" w:rsidR="00E52B2E" w:rsidRDefault="00BB3017" w:rsidP="00CB716F">
      <w:pPr>
        <w:pStyle w:val="PargrafodaLista"/>
        <w:numPr>
          <w:ilvl w:val="0"/>
          <w:numId w:val="5"/>
        </w:numPr>
        <w:spacing w:after="643" w:line="310" w:lineRule="auto"/>
        <w:ind w:right="-11"/>
        <w:jc w:val="left"/>
      </w:pPr>
      <w:r>
        <w:t>2) Lote no valor de R$ 65,00 + taxa do site.</w:t>
      </w:r>
    </w:p>
    <w:p w14:paraId="55CDE929" w14:textId="2D3FFC4E" w:rsidR="00BB3017" w:rsidRDefault="00BB3017" w:rsidP="00CB716F">
      <w:pPr>
        <w:pStyle w:val="PargrafodaLista"/>
        <w:numPr>
          <w:ilvl w:val="0"/>
          <w:numId w:val="5"/>
        </w:numPr>
        <w:spacing w:after="643" w:line="310" w:lineRule="auto"/>
        <w:ind w:right="-11"/>
        <w:jc w:val="left"/>
      </w:pPr>
      <w:r>
        <w:t>3) Lote no valor de 95,</w:t>
      </w:r>
      <w:r w:rsidR="00190631">
        <w:t xml:space="preserve">00 + taxa do site. </w:t>
      </w:r>
    </w:p>
    <w:p w14:paraId="75880E57" w14:textId="2894E55F" w:rsidR="0066207C" w:rsidRDefault="00917EED" w:rsidP="0066207C">
      <w:pPr>
        <w:spacing w:after="643" w:line="310" w:lineRule="auto"/>
        <w:ind w:left="-5" w:right="-11"/>
        <w:jc w:val="left"/>
      </w:pPr>
      <w:r>
        <w:rPr>
          <w:b/>
        </w:rPr>
        <w:t xml:space="preserve">Obs1: </w:t>
      </w:r>
      <w:r>
        <w:t>Atletas acima de 60</w:t>
      </w:r>
      <w:r w:rsidR="00FE7758">
        <w:t xml:space="preserve">+ </w:t>
      </w:r>
      <w:r>
        <w:t xml:space="preserve"> anos</w:t>
      </w:r>
      <w:r w:rsidR="00797EAB">
        <w:t xml:space="preserve"> terão </w:t>
      </w:r>
      <w:r w:rsidR="00D40BB1">
        <w:t>20</w:t>
      </w:r>
      <w:r w:rsidR="00797EAB">
        <w:t xml:space="preserve">% de </w:t>
      </w:r>
      <w:r w:rsidR="00D0133C">
        <w:t>desconto.</w:t>
      </w:r>
    </w:p>
    <w:p w14:paraId="787DA554" w14:textId="42014EE9" w:rsidR="00E25838" w:rsidRDefault="00917EED" w:rsidP="00DF2AC5">
      <w:pPr>
        <w:spacing w:after="643" w:line="310" w:lineRule="auto"/>
        <w:ind w:left="-5" w:right="-11"/>
        <w:jc w:val="left"/>
      </w:pPr>
      <w:r>
        <w:rPr>
          <w:b/>
        </w:rPr>
        <w:t xml:space="preserve">Obs2: </w:t>
      </w:r>
      <w:r>
        <w:t>A devolução do valor da inscrição em caso de desistência só acontecerá até 7 dias após o pagamento.</w:t>
      </w:r>
    </w:p>
    <w:p w14:paraId="19D0C023" w14:textId="31FD6D4E" w:rsidR="00920935" w:rsidRDefault="00920935" w:rsidP="00DF2AC5">
      <w:pPr>
        <w:spacing w:after="643" w:line="310" w:lineRule="auto"/>
        <w:ind w:left="-5" w:right="-11"/>
        <w:jc w:val="left"/>
      </w:pPr>
      <w:r>
        <w:rPr>
          <w:b/>
        </w:rPr>
        <w:t>Obs3:</w:t>
      </w:r>
      <w:r>
        <w:t xml:space="preserve"> O </w:t>
      </w:r>
      <w:r w:rsidR="00564FE9">
        <w:t xml:space="preserve">alimento será entregue na retirada do kit com data prevista para </w:t>
      </w:r>
      <w:r w:rsidR="00FF65FC">
        <w:t>os dias 15-05 e 16-05</w:t>
      </w:r>
      <w:r w:rsidR="00C85292">
        <w:t xml:space="preserve"> em local a ser definido pelo organizador e divulgado com antecedência</w:t>
      </w:r>
      <w:r w:rsidR="00567E9B">
        <w:t xml:space="preserve">, </w:t>
      </w:r>
    </w:p>
    <w:p w14:paraId="415B04A3" w14:textId="1919F692" w:rsidR="00567E9B" w:rsidRDefault="00567E9B" w:rsidP="00567E9B">
      <w:pPr>
        <w:spacing w:after="643" w:line="310" w:lineRule="auto"/>
        <w:ind w:left="0" w:right="-11" w:firstLine="0"/>
        <w:jc w:val="left"/>
      </w:pPr>
      <w:r>
        <w:rPr>
          <w:b/>
        </w:rPr>
        <w:t>Obs4:</w:t>
      </w:r>
      <w:r>
        <w:t xml:space="preserve"> Os alimentos serão entregues </w:t>
      </w:r>
      <w:r w:rsidR="00EC07D0">
        <w:t>ao Instituto CÉZAR.</w:t>
      </w:r>
    </w:p>
    <w:p w14:paraId="3951C274" w14:textId="0326FDF0" w:rsidR="00E25838" w:rsidRDefault="00917EED" w:rsidP="004E6AAD">
      <w:pPr>
        <w:spacing w:after="18"/>
        <w:ind w:left="-5"/>
        <w:rPr>
          <w:b/>
          <w:color w:val="0563C1"/>
          <w:u w:val="single" w:color="0563C1"/>
        </w:rPr>
      </w:pPr>
      <w:r>
        <w:rPr>
          <w:b/>
        </w:rPr>
        <w:t>Obs</w:t>
      </w:r>
      <w:r w:rsidR="00EC07D0">
        <w:rPr>
          <w:b/>
        </w:rPr>
        <w:t>4</w:t>
      </w:r>
      <w:r>
        <w:rPr>
          <w:b/>
        </w:rPr>
        <w:t xml:space="preserve">: </w:t>
      </w:r>
      <w:r>
        <w:t xml:space="preserve">Dúvidas sobre as inscrições entrar em contato pelo </w:t>
      </w:r>
      <w:r>
        <w:rPr>
          <w:b/>
        </w:rPr>
        <w:t xml:space="preserve">whatsapp </w:t>
      </w:r>
      <w:r w:rsidR="00D0133C">
        <w:rPr>
          <w:b/>
        </w:rPr>
        <w:t>71</w:t>
      </w:r>
      <w:r>
        <w:rPr>
          <w:b/>
        </w:rPr>
        <w:t xml:space="preserve"> 991</w:t>
      </w:r>
      <w:r w:rsidR="00D0133C">
        <w:rPr>
          <w:b/>
        </w:rPr>
        <w:t>38</w:t>
      </w:r>
      <w:r>
        <w:rPr>
          <w:b/>
        </w:rPr>
        <w:t>-</w:t>
      </w:r>
      <w:r w:rsidR="00D0133C">
        <w:rPr>
          <w:b/>
        </w:rPr>
        <w:t>4559</w:t>
      </w:r>
      <w:r>
        <w:rPr>
          <w:b/>
        </w:rPr>
        <w:t xml:space="preserve"> (</w:t>
      </w:r>
      <w:r w:rsidR="00D0133C">
        <w:rPr>
          <w:b/>
        </w:rPr>
        <w:t xml:space="preserve">Alexsandro de Souza </w:t>
      </w:r>
      <w:r>
        <w:t xml:space="preserve">ou pelo e-mail: </w:t>
      </w:r>
      <w:hyperlink r:id="rId5" w:history="1">
        <w:r w:rsidR="004E6AAD" w:rsidRPr="00755F5D">
          <w:rPr>
            <w:rStyle w:val="Hyperlink"/>
            <w:b/>
          </w:rPr>
          <w:t>oficial.amigoscorrem@gmail.com</w:t>
        </w:r>
      </w:hyperlink>
    </w:p>
    <w:p w14:paraId="3A9072C2" w14:textId="77777777" w:rsidR="004E6AAD" w:rsidRDefault="004E6AAD" w:rsidP="004E6AAD">
      <w:pPr>
        <w:spacing w:after="18"/>
        <w:ind w:left="-5"/>
      </w:pPr>
    </w:p>
    <w:p w14:paraId="109DBB4E" w14:textId="77777777" w:rsidR="00E25838" w:rsidRDefault="00917EED">
      <w:pPr>
        <w:numPr>
          <w:ilvl w:val="0"/>
          <w:numId w:val="1"/>
        </w:numPr>
        <w:spacing w:after="220" w:line="259" w:lineRule="auto"/>
        <w:ind w:hanging="228"/>
      </w:pPr>
      <w:r>
        <w:rPr>
          <w:b/>
        </w:rPr>
        <w:t>TERMO DE RESPONSABILIDADE</w:t>
      </w:r>
    </w:p>
    <w:p w14:paraId="0E2746AD" w14:textId="77777777" w:rsidR="00E25838" w:rsidRDefault="00917EED">
      <w:pPr>
        <w:ind w:left="-5"/>
      </w:pPr>
      <w:r>
        <w:t>Ao preencher a ficha de inscrição, o atleta declara e concorda que:</w:t>
      </w:r>
    </w:p>
    <w:p w14:paraId="13CF1C30" w14:textId="22608075" w:rsidR="00E25838" w:rsidRDefault="00D24642" w:rsidP="00EC1914">
      <w:pPr>
        <w:numPr>
          <w:ilvl w:val="1"/>
          <w:numId w:val="1"/>
        </w:numPr>
        <w:spacing w:after="162" w:line="310" w:lineRule="auto"/>
        <w:ind w:hanging="326"/>
      </w:pPr>
      <w:r>
        <w:t>–</w:t>
      </w:r>
      <w:r w:rsidR="002870E9">
        <w:t xml:space="preserve"> </w:t>
      </w:r>
      <w:r>
        <w:t>Reconhece</w:t>
      </w:r>
      <w:r w:rsidR="00542405">
        <w:t xml:space="preserve">r </w:t>
      </w:r>
      <w:r>
        <w:t xml:space="preserve"> o caráter do evento</w:t>
      </w:r>
      <w:r w:rsidR="00D00327">
        <w:t xml:space="preserve"> </w:t>
      </w:r>
      <w:r w:rsidR="00542405">
        <w:t xml:space="preserve">de se tratar de evento </w:t>
      </w:r>
      <w:r w:rsidR="00D00327">
        <w:t>Festivo/Esportivo</w:t>
      </w:r>
      <w:r w:rsidR="00542405">
        <w:t xml:space="preserve"> que tem </w:t>
      </w:r>
      <w:r w:rsidR="00FD2383">
        <w:t>na</w:t>
      </w:r>
      <w:r w:rsidR="00542405">
        <w:t xml:space="preserve"> Corrida de Rua </w:t>
      </w:r>
      <w:r w:rsidR="00FD2383">
        <w:t>a base de sua realização.</w:t>
      </w:r>
    </w:p>
    <w:p w14:paraId="5A241B96" w14:textId="5F3AF743" w:rsidR="00FE7758" w:rsidRDefault="00FE7758" w:rsidP="00FE7758">
      <w:pPr>
        <w:numPr>
          <w:ilvl w:val="1"/>
          <w:numId w:val="1"/>
        </w:numPr>
        <w:spacing w:after="162" w:line="310" w:lineRule="auto"/>
        <w:ind w:hanging="326"/>
      </w:pPr>
      <w:r>
        <w:t>Disputar a prova por livre e espontânea vontade, isentando de</w:t>
      </w:r>
      <w:r>
        <w:tab/>
        <w:t>quaisquer responsabilidades os organizadores, patrocinadores, apoiadores e realizadores, em nome dele - atleta - e de seus herdeiros.</w:t>
      </w:r>
    </w:p>
    <w:p w14:paraId="0B791FE7" w14:textId="77777777" w:rsidR="00E25838" w:rsidRDefault="00917EED">
      <w:pPr>
        <w:numPr>
          <w:ilvl w:val="1"/>
          <w:numId w:val="1"/>
        </w:numPr>
        <w:ind w:hanging="326"/>
      </w:pPr>
      <w:r>
        <w:t>- Está saudável e treinou apropriadamente para a prova.</w:t>
      </w:r>
    </w:p>
    <w:p w14:paraId="40C998D1" w14:textId="77777777" w:rsidR="00E25838" w:rsidRDefault="00917EED">
      <w:pPr>
        <w:numPr>
          <w:ilvl w:val="1"/>
          <w:numId w:val="1"/>
        </w:numPr>
        <w:ind w:hanging="326"/>
      </w:pPr>
      <w:r>
        <w:t>- Está ciente de que deve consultar um médico e professor de Educação Física, especializado em preparar atletas para competições, em especial, corridas de rua.</w:t>
      </w:r>
    </w:p>
    <w:p w14:paraId="10F850BC" w14:textId="3E62A903" w:rsidR="00E25838" w:rsidRDefault="00917EED">
      <w:pPr>
        <w:numPr>
          <w:ilvl w:val="1"/>
          <w:numId w:val="1"/>
        </w:numPr>
        <w:ind w:hanging="326"/>
      </w:pPr>
      <w:r>
        <w:t>-</w:t>
      </w:r>
      <w:r>
        <w:tab/>
        <w:t>Isenta</w:t>
      </w:r>
      <w:r>
        <w:tab/>
        <w:t>organizadores,</w:t>
      </w:r>
      <w:r>
        <w:tab/>
        <w:t>patrocinadores,</w:t>
      </w:r>
      <w:r>
        <w:tab/>
        <w:t>apoiadores</w:t>
      </w:r>
      <w:r w:rsidR="00D5526D">
        <w:t xml:space="preserve"> </w:t>
      </w:r>
      <w:r>
        <w:t>e</w:t>
      </w:r>
      <w:r w:rsidR="00D5526D">
        <w:t xml:space="preserve"> </w:t>
      </w:r>
      <w:r>
        <w:t>realizadores</w:t>
      </w:r>
      <w:r w:rsidR="00D5526D">
        <w:t xml:space="preserve"> </w:t>
      </w:r>
      <w:r>
        <w:t>de</w:t>
      </w:r>
      <w:r w:rsidR="00EB35FD">
        <w:t xml:space="preserve"> </w:t>
      </w:r>
      <w:r>
        <w:t>quaisquer responsabilidades sobre os objetos deixados por ele no guarda-volumes (se houver).</w:t>
      </w:r>
    </w:p>
    <w:p w14:paraId="213E08BA" w14:textId="77777777" w:rsidR="00E25838" w:rsidRDefault="00917EED">
      <w:pPr>
        <w:numPr>
          <w:ilvl w:val="1"/>
          <w:numId w:val="1"/>
        </w:numPr>
        <w:ind w:hanging="326"/>
      </w:pPr>
      <w:r>
        <w:t>- Autoriza o uso de fotografias, filme ou outra gravação contendo imagens de sua participação neste evento para finalidades legítimas de divulgação do evento e eventos futuros através de veículos impressos, televisivos, internet ou outros meios eletrônicos.</w:t>
      </w:r>
    </w:p>
    <w:p w14:paraId="63E18589" w14:textId="77777777" w:rsidR="00E25838" w:rsidRDefault="00917EED">
      <w:pPr>
        <w:numPr>
          <w:ilvl w:val="1"/>
          <w:numId w:val="1"/>
        </w:numPr>
        <w:ind w:hanging="326"/>
      </w:pPr>
      <w:r>
        <w:t>- Está ciente e concorda com esse regulamento.</w:t>
      </w:r>
    </w:p>
    <w:p w14:paraId="5DCCBAED" w14:textId="77777777" w:rsidR="00E25838" w:rsidRDefault="00917EED">
      <w:pPr>
        <w:numPr>
          <w:ilvl w:val="1"/>
          <w:numId w:val="1"/>
        </w:numPr>
        <w:ind w:hanging="326"/>
      </w:pPr>
      <w:r>
        <w:t>- Para participar, é imprescindível que o atleta esteja inscrito oficialmente. Os atletas que não estiverem portando o n° de peito e o chip não serão autorizados a participar da prova.</w:t>
      </w:r>
    </w:p>
    <w:p w14:paraId="122BEDFE" w14:textId="77777777" w:rsidR="00E25838" w:rsidRDefault="00917EED">
      <w:pPr>
        <w:numPr>
          <w:ilvl w:val="1"/>
          <w:numId w:val="1"/>
        </w:numPr>
        <w:ind w:hanging="326"/>
      </w:pPr>
      <w:r>
        <w:t xml:space="preserve">-Assume total responsabilidade pelos dados fornecidos, aceita totalmente o </w:t>
      </w:r>
      <w:r>
        <w:rPr>
          <w:b/>
        </w:rPr>
        <w:t>REGULAMENTO</w:t>
      </w:r>
      <w:r>
        <w:t>, assume as despesas de transporte, hospedagem e alimentação, seguros e quaisquer outras despesas necessárias ou provenientes da sua participação antes, durante e depois do EVENTO.</w:t>
      </w:r>
    </w:p>
    <w:p w14:paraId="3A55DF39" w14:textId="77777777" w:rsidR="00E25838" w:rsidRDefault="00917EED">
      <w:pPr>
        <w:numPr>
          <w:ilvl w:val="1"/>
          <w:numId w:val="1"/>
        </w:numPr>
        <w:ind w:hanging="326"/>
      </w:pPr>
      <w:r>
        <w:t xml:space="preserve">- A </w:t>
      </w:r>
      <w:r>
        <w:rPr>
          <w:b/>
        </w:rPr>
        <w:t xml:space="preserve">ORGANIZAÇÃO </w:t>
      </w:r>
      <w:r>
        <w:t>não tem responsabilidade sobre o atendimento médico, no entanto haverá, para atendimento emergencial aos atletas, um serviço de ambulância para remoção. O atendimento médico propriamente dito, tanto de emergência como de continuidade será efetuado na REDE PÚBLICA sob responsabilidade desta.</w:t>
      </w:r>
    </w:p>
    <w:p w14:paraId="309DCD58" w14:textId="77777777" w:rsidR="00EC07D0" w:rsidRDefault="00917EED" w:rsidP="00EC07D0">
      <w:pPr>
        <w:numPr>
          <w:ilvl w:val="1"/>
          <w:numId w:val="1"/>
        </w:numPr>
        <w:spacing w:after="662"/>
        <w:ind w:hanging="326"/>
      </w:pPr>
      <w:r>
        <w:t>Seu (sua) acompanhante responsável poderá se decidir por outro sistema de atendimento médico (remoção/transferência, hospital, serviço de emergência e médico, entre outros) eximindo a ORGANIZAÇÃO de qualquer responsabilidade, direta ou indireta sobre as consequências e despesas desta decisão.</w:t>
      </w:r>
      <w:r w:rsidR="00D10BC0">
        <w:t xml:space="preserve">. </w:t>
      </w:r>
    </w:p>
    <w:p w14:paraId="2855E9CC" w14:textId="4EABD1D6" w:rsidR="00D15CEF" w:rsidRDefault="00D15CEF" w:rsidP="00EC07D0">
      <w:pPr>
        <w:numPr>
          <w:ilvl w:val="1"/>
          <w:numId w:val="1"/>
        </w:numPr>
        <w:spacing w:after="662"/>
        <w:ind w:hanging="326"/>
      </w:pPr>
      <w:r>
        <w:lastRenderedPageBreak/>
        <w:t xml:space="preserve">Nas etapas subsequentes a NÃO haverá premiação por faixa etária e sim por RP, logo, serão premiados os que obtiverem </w:t>
      </w:r>
      <w:r w:rsidR="00D50C07">
        <w:t xml:space="preserve">um melhore rendimento no RP nas respectivas faixas etária. </w:t>
      </w:r>
    </w:p>
    <w:p w14:paraId="6D928F43" w14:textId="77777777" w:rsidR="00EC07D0" w:rsidRDefault="00EC07D0" w:rsidP="00EC07D0">
      <w:pPr>
        <w:spacing w:after="662"/>
        <w:ind w:left="720" w:firstLine="0"/>
      </w:pPr>
    </w:p>
    <w:p w14:paraId="605ECD11" w14:textId="77777777" w:rsidR="00E25838" w:rsidRDefault="00917EED">
      <w:pPr>
        <w:numPr>
          <w:ilvl w:val="0"/>
          <w:numId w:val="2"/>
        </w:numPr>
        <w:spacing w:after="220" w:line="259" w:lineRule="auto"/>
        <w:ind w:hanging="218"/>
      </w:pPr>
      <w:r>
        <w:rPr>
          <w:b/>
        </w:rPr>
        <w:t>KIT E CHIP</w:t>
      </w:r>
    </w:p>
    <w:p w14:paraId="2FEDF9B1" w14:textId="5E90850E" w:rsidR="00E25838" w:rsidRDefault="00917EED">
      <w:pPr>
        <w:numPr>
          <w:ilvl w:val="1"/>
          <w:numId w:val="2"/>
        </w:numPr>
        <w:ind w:hanging="432"/>
      </w:pPr>
      <w:r>
        <w:t>O kit do atleta será composto de: a) nº de peito; b) Chip, um componente eletrônic</w:t>
      </w:r>
      <w:r w:rsidR="000233F7">
        <w:t>o</w:t>
      </w:r>
      <w:r>
        <w:t>; c) uma camiseta</w:t>
      </w:r>
      <w:r w:rsidR="000233F7">
        <w:t xml:space="preserve"> e sacochila </w:t>
      </w:r>
      <w:r>
        <w:t xml:space="preserve"> alusiva do evento.</w:t>
      </w:r>
    </w:p>
    <w:p w14:paraId="5790C015" w14:textId="5D7FC0ED" w:rsidR="00E25838" w:rsidRDefault="00917EED">
      <w:pPr>
        <w:numPr>
          <w:ilvl w:val="1"/>
          <w:numId w:val="2"/>
        </w:numPr>
        <w:ind w:hanging="432"/>
      </w:pPr>
      <w:r>
        <w:t xml:space="preserve">A retirada do Kit de Inscrição acontecerá </w:t>
      </w:r>
      <w:r w:rsidR="008B5885">
        <w:t xml:space="preserve">em data a ser </w:t>
      </w:r>
      <w:r w:rsidR="000F09E4">
        <w:t>divulgada</w:t>
      </w:r>
      <w:r w:rsidR="008B5885">
        <w:t xml:space="preserve"> pelo </w:t>
      </w:r>
      <w:r w:rsidR="002E6C2F">
        <w:t>organizador.</w:t>
      </w:r>
    </w:p>
    <w:p w14:paraId="32793EDD" w14:textId="634CCB87" w:rsidR="00E25838" w:rsidRDefault="00917EED">
      <w:pPr>
        <w:numPr>
          <w:ilvl w:val="1"/>
          <w:numId w:val="2"/>
        </w:numPr>
        <w:spacing w:after="160" w:line="313" w:lineRule="auto"/>
        <w:ind w:hanging="432"/>
      </w:pPr>
      <w:r>
        <w:rPr>
          <w:b/>
          <w:color w:val="FF0000"/>
        </w:rPr>
        <w:t>ATENÇÂO:</w:t>
      </w:r>
      <w:r w:rsidR="00507B5C">
        <w:rPr>
          <w:b/>
          <w:color w:val="FF0000"/>
        </w:rPr>
        <w:t xml:space="preserve"> </w:t>
      </w:r>
      <w:r>
        <w:rPr>
          <w:b/>
          <w:color w:val="FF0000"/>
        </w:rPr>
        <w:t>SERÁ OBRIGATÓRIO A APRESENTAÇÃO DE DOCUMENTO QUE CONTENHA FOTO E Nº DO CPF PARA RETIRADA DO KIT. O ATLETA QUE NÃO APRESENTAR, NÃO PODERÁ RETIRAR E NÃO PARTICIPARÁ DA PROVA, SEM ONUS PARA A ORGANIZAÇÃO.</w:t>
      </w:r>
    </w:p>
    <w:p w14:paraId="706D7C53" w14:textId="348E4C6A" w:rsidR="00E25838" w:rsidRDefault="00917EED">
      <w:pPr>
        <w:numPr>
          <w:ilvl w:val="1"/>
          <w:numId w:val="2"/>
        </w:numPr>
        <w:ind w:hanging="432"/>
      </w:pPr>
      <w:r>
        <w:t>O kit e o chip poderão ser retirados por terceiros</w:t>
      </w:r>
      <w:r w:rsidR="002E6C2F">
        <w:t xml:space="preserve"> mediante autorização do titular.</w:t>
      </w:r>
    </w:p>
    <w:p w14:paraId="33476667" w14:textId="77777777" w:rsidR="00E25838" w:rsidRDefault="00917EED">
      <w:pPr>
        <w:numPr>
          <w:ilvl w:val="1"/>
          <w:numId w:val="2"/>
        </w:numPr>
        <w:ind w:hanging="432"/>
      </w:pPr>
      <w:r>
        <w:t>O atleta deverá conferir o kit no balcão de retirada. Não serão aceitas reclamações cadastrais depois da retirada do kit e a organização da prova está desobrigada a fornecer classificação do atleta em caso de falha no chip.</w:t>
      </w:r>
    </w:p>
    <w:p w14:paraId="38122D5C" w14:textId="77777777" w:rsidR="00E25838" w:rsidRDefault="00917EED">
      <w:pPr>
        <w:numPr>
          <w:ilvl w:val="1"/>
          <w:numId w:val="2"/>
        </w:numPr>
        <w:ind w:hanging="432"/>
      </w:pPr>
      <w:r>
        <w:t>O uso do n.º de peito e do chip é obrigatório. Estará automaticamente desclassificado o atleta que não utilizá-los.</w:t>
      </w:r>
    </w:p>
    <w:p w14:paraId="2C62F5F8" w14:textId="77777777" w:rsidR="00E25838" w:rsidRDefault="00917EED">
      <w:pPr>
        <w:numPr>
          <w:ilvl w:val="1"/>
          <w:numId w:val="2"/>
        </w:numPr>
        <w:ind w:hanging="432"/>
      </w:pPr>
      <w:r>
        <w:t>Ao final da prova o atleta receberá a medalha de participação.</w:t>
      </w:r>
    </w:p>
    <w:p w14:paraId="6B82F2DF" w14:textId="6BBF3BBE" w:rsidR="00E25838" w:rsidRDefault="00917EED">
      <w:pPr>
        <w:numPr>
          <w:ilvl w:val="1"/>
          <w:numId w:val="2"/>
        </w:numPr>
        <w:ind w:hanging="432"/>
      </w:pPr>
      <w:r>
        <w:t>O tempo de prova e a classificação serão determinados eletronicamente por meio do chip e pela passagem do atleta nos tapetes localizados nas linhas de largada e chegada. O critério de classificação será por tempo bruto para os 5 primeiros na categoria geral masculino e feminino e tempo líquido para os demais atleta</w:t>
      </w:r>
    </w:p>
    <w:p w14:paraId="19AC55AB" w14:textId="77777777" w:rsidR="00E25838" w:rsidRDefault="00917EED">
      <w:pPr>
        <w:numPr>
          <w:ilvl w:val="1"/>
          <w:numId w:val="2"/>
        </w:numPr>
        <w:ind w:hanging="432"/>
      </w:pPr>
      <w:r>
        <w:t>A largada da prova pode sofrer alterações devido necessidade dos organizadores, somente será dada a largada da prova após comprovação final do árbitro, dando assim total segurança a todos os participantes.</w:t>
      </w:r>
    </w:p>
    <w:p w14:paraId="035F2FF5" w14:textId="77777777" w:rsidR="00E25838" w:rsidRDefault="00917EED">
      <w:pPr>
        <w:numPr>
          <w:ilvl w:val="1"/>
          <w:numId w:val="2"/>
        </w:numPr>
        <w:ind w:hanging="432"/>
      </w:pPr>
      <w:r>
        <w:t>A largada da prova acontecerá sob quaisquer condições climáticas, caso a organização achar necessária, esta poderá ser cancelada, adiada e ou atrasada por qualquer motivo que coloque em risco os participantes.</w:t>
      </w:r>
    </w:p>
    <w:p w14:paraId="75BF6B45" w14:textId="77777777" w:rsidR="00E25838" w:rsidRDefault="00917EED">
      <w:pPr>
        <w:numPr>
          <w:ilvl w:val="1"/>
          <w:numId w:val="2"/>
        </w:numPr>
        <w:spacing w:after="677"/>
        <w:ind w:hanging="432"/>
      </w:pPr>
      <w:r>
        <w:t xml:space="preserve">Fica o participante responsável por observar durante o evento qualquer movimentação de veículo que venha furar o bloqueio, e ainda responsável por ficar </w:t>
      </w:r>
      <w:r>
        <w:lastRenderedPageBreak/>
        <w:t>em alerta caso haja condutores distraídos, deixando assim a organização isenta de qualquer incidente que possa ocorrer.</w:t>
      </w:r>
    </w:p>
    <w:p w14:paraId="4B8328C8" w14:textId="7ED82627" w:rsidR="00E25838" w:rsidRDefault="00917EED">
      <w:pPr>
        <w:numPr>
          <w:ilvl w:val="0"/>
          <w:numId w:val="2"/>
        </w:numPr>
        <w:spacing w:after="220" w:line="259" w:lineRule="auto"/>
        <w:ind w:hanging="218"/>
      </w:pPr>
      <w:r>
        <w:rPr>
          <w:b/>
        </w:rPr>
        <w:t>PREMIAÇÃ</w:t>
      </w:r>
      <w:r w:rsidR="000E3C3B">
        <w:rPr>
          <w:b/>
        </w:rPr>
        <w:t>O</w:t>
      </w:r>
      <w:r w:rsidR="002B3E15">
        <w:rPr>
          <w:b/>
        </w:rPr>
        <w:t>:</w:t>
      </w:r>
    </w:p>
    <w:p w14:paraId="4E9E58D1" w14:textId="034AB468" w:rsidR="00E25838" w:rsidRDefault="00917EED" w:rsidP="000E3C3B">
      <w:pPr>
        <w:numPr>
          <w:ilvl w:val="1"/>
          <w:numId w:val="2"/>
        </w:numPr>
        <w:ind w:hanging="432"/>
      </w:pPr>
      <w:r>
        <w:t>Troféu para os 5 primeiros masculinos e femininos geral</w:t>
      </w:r>
      <w:r w:rsidR="00942366">
        <w:t xml:space="preserve"> amador.</w:t>
      </w:r>
    </w:p>
    <w:p w14:paraId="6C488DCF" w14:textId="602C00A9" w:rsidR="00942366" w:rsidRDefault="00942366" w:rsidP="000E3C3B">
      <w:pPr>
        <w:numPr>
          <w:ilvl w:val="1"/>
          <w:numId w:val="2"/>
        </w:numPr>
        <w:ind w:hanging="432"/>
      </w:pPr>
      <w:r>
        <w:t>Troféu para os 5 primeiros masculinos e femininos geral iniciante.</w:t>
      </w:r>
    </w:p>
    <w:p w14:paraId="1C60955D" w14:textId="71151DD2" w:rsidR="000E3C3B" w:rsidRDefault="003F3FC6" w:rsidP="000E3C3B">
      <w:pPr>
        <w:numPr>
          <w:ilvl w:val="1"/>
          <w:numId w:val="2"/>
        </w:numPr>
        <w:ind w:hanging="432"/>
      </w:pPr>
      <w:r>
        <w:t>Troféu para os primeiros PCDs M/F.</w:t>
      </w:r>
    </w:p>
    <w:p w14:paraId="781E4F4A" w14:textId="0C18DC77" w:rsidR="00C455CA" w:rsidRDefault="00C455CA" w:rsidP="00C455CA">
      <w:pPr>
        <w:ind w:left="218" w:firstLine="0"/>
      </w:pPr>
      <w:r w:rsidRPr="00627196">
        <w:rPr>
          <w:b/>
          <w:bCs/>
        </w:rPr>
        <w:t>Obs</w:t>
      </w:r>
      <w:r>
        <w:t xml:space="preserve">: O tempo determinado para as categorias </w:t>
      </w:r>
      <w:r w:rsidR="00670B5E">
        <w:t>para atletas Amadores/ Iniciantes será determinad</w:t>
      </w:r>
      <w:r w:rsidR="008F737A">
        <w:t>o pelo organizador do evento levando em consideração as orientações da Equipe Hércules</w:t>
      </w:r>
      <w:r w:rsidR="00CC2ACD">
        <w:t>, MB Sports</w:t>
      </w:r>
      <w:r w:rsidR="0093001B">
        <w:t xml:space="preserve">, AALFA </w:t>
      </w:r>
      <w:r w:rsidR="008F737A">
        <w:t>e FBA</w:t>
      </w:r>
      <w:r w:rsidR="00CC2ACD">
        <w:t xml:space="preserve"> que estabelece </w:t>
      </w:r>
      <w:r w:rsidR="0093001B">
        <w:t xml:space="preserve">parâmetros: tempos menores ou iguais </w:t>
      </w:r>
      <w:r w:rsidR="00260C88">
        <w:t>a 24’</w:t>
      </w:r>
      <w:r w:rsidR="00ED056F">
        <w:t xml:space="preserve">59 </w:t>
      </w:r>
      <w:r w:rsidR="00260C88">
        <w:t xml:space="preserve">serão considerados </w:t>
      </w:r>
      <w:r w:rsidR="00ED056F">
        <w:t>atletas AMADORES</w:t>
      </w:r>
      <w:r w:rsidR="00172192">
        <w:t>,</w:t>
      </w:r>
      <w:r w:rsidR="00260C88">
        <w:t xml:space="preserve"> e </w:t>
      </w:r>
      <w:r w:rsidR="00ED056F">
        <w:t>que tempo iguais ou superiores a 25’ serão consideradas atletas INICIANTES.</w:t>
      </w:r>
      <w:r w:rsidR="00172192">
        <w:t xml:space="preserve"> Serão considerados campeões os atletas que dentro dessas faixa de tempo obtiverem a melhor tempo, o que for o mais </w:t>
      </w:r>
      <w:r w:rsidR="00627196">
        <w:t>rápido na distância d 5kms.</w:t>
      </w:r>
    </w:p>
    <w:p w14:paraId="2BC22364" w14:textId="77777777" w:rsidR="00E25838" w:rsidRDefault="00917EED">
      <w:pPr>
        <w:spacing w:after="220" w:line="259" w:lineRule="auto"/>
        <w:ind w:left="-5"/>
      </w:pPr>
      <w:r>
        <w:rPr>
          <w:b/>
        </w:rPr>
        <w:t>Parágrafo único:</w:t>
      </w:r>
    </w:p>
    <w:p w14:paraId="51D48885" w14:textId="77777777" w:rsidR="00E25838" w:rsidRDefault="00917EED">
      <w:pPr>
        <w:ind w:left="-5"/>
      </w:pPr>
      <w:r>
        <w:t>Todos os atletas ao completarem a prova contarão com:</w:t>
      </w:r>
    </w:p>
    <w:p w14:paraId="6186444F" w14:textId="77777777" w:rsidR="00E25838" w:rsidRDefault="00917EED">
      <w:pPr>
        <w:numPr>
          <w:ilvl w:val="0"/>
          <w:numId w:val="3"/>
        </w:numPr>
        <w:ind w:hanging="218"/>
      </w:pPr>
      <w:r>
        <w:t>Medalha de participação.</w:t>
      </w:r>
    </w:p>
    <w:p w14:paraId="76F77D69" w14:textId="78E7E22B" w:rsidR="00E25838" w:rsidRDefault="00E308FA">
      <w:pPr>
        <w:numPr>
          <w:ilvl w:val="0"/>
          <w:numId w:val="3"/>
        </w:numPr>
        <w:spacing w:after="138"/>
        <w:ind w:hanging="218"/>
      </w:pPr>
      <w:r>
        <w:t>Pós prova (alimentação).</w:t>
      </w:r>
    </w:p>
    <w:p w14:paraId="0F9328DF" w14:textId="479936AE" w:rsidR="00E25838" w:rsidRDefault="00917EED">
      <w:pPr>
        <w:numPr>
          <w:ilvl w:val="0"/>
          <w:numId w:val="3"/>
        </w:numPr>
        <w:spacing w:after="592"/>
        <w:ind w:hanging="218"/>
      </w:pPr>
      <w:r>
        <w:t>Águ</w:t>
      </w:r>
      <w:r w:rsidR="003C48FA">
        <w:t>a/</w:t>
      </w:r>
      <w:r w:rsidR="008F737A">
        <w:t>Hidratação</w:t>
      </w:r>
      <w:r w:rsidR="003C48FA">
        <w:t>.</w:t>
      </w:r>
    </w:p>
    <w:p w14:paraId="1B93B2EE" w14:textId="77777777" w:rsidR="00E25838" w:rsidRDefault="00917EED">
      <w:pPr>
        <w:numPr>
          <w:ilvl w:val="0"/>
          <w:numId w:val="4"/>
        </w:numPr>
        <w:spacing w:after="182" w:line="259" w:lineRule="auto"/>
        <w:ind w:hanging="218"/>
      </w:pPr>
      <w:r>
        <w:rPr>
          <w:b/>
        </w:rPr>
        <w:t>TRANSFERÊNCIA DE INSCRIÇÃO</w:t>
      </w:r>
    </w:p>
    <w:p w14:paraId="0C44059E" w14:textId="1A883A57" w:rsidR="00E25838" w:rsidRDefault="00917EED">
      <w:pPr>
        <w:numPr>
          <w:ilvl w:val="1"/>
          <w:numId w:val="4"/>
        </w:numPr>
        <w:spacing w:after="592"/>
        <w:ind w:hanging="494"/>
      </w:pPr>
      <w:r>
        <w:t>O atleta poderá transferir sua inscrição até 7 dias antes da prova</w:t>
      </w:r>
      <w:r w:rsidR="00EB65E5">
        <w:t xml:space="preserve">. </w:t>
      </w:r>
    </w:p>
    <w:p w14:paraId="289837DF" w14:textId="77777777" w:rsidR="00E25838" w:rsidRDefault="00917EED">
      <w:pPr>
        <w:numPr>
          <w:ilvl w:val="0"/>
          <w:numId w:val="4"/>
        </w:numPr>
        <w:spacing w:after="220" w:line="259" w:lineRule="auto"/>
        <w:ind w:hanging="218"/>
      </w:pPr>
      <w:r>
        <w:rPr>
          <w:b/>
        </w:rPr>
        <w:t>DISPOSIÇÕES GERAIS AO ATLETA</w:t>
      </w:r>
    </w:p>
    <w:p w14:paraId="72A425B3" w14:textId="77777777" w:rsidR="00E25838" w:rsidRDefault="00917EED">
      <w:pPr>
        <w:numPr>
          <w:ilvl w:val="1"/>
          <w:numId w:val="4"/>
        </w:numPr>
        <w:ind w:hanging="494"/>
      </w:pPr>
      <w:r>
        <w:t>A inscrição é pessoal e intransferível.</w:t>
      </w:r>
    </w:p>
    <w:p w14:paraId="1E472D01" w14:textId="77777777" w:rsidR="00E25838" w:rsidRDefault="00917EED">
      <w:pPr>
        <w:numPr>
          <w:ilvl w:val="1"/>
          <w:numId w:val="4"/>
        </w:numPr>
        <w:ind w:hanging="494"/>
      </w:pPr>
      <w:r>
        <w:t>O atleta não poderá ultrapassar a linha de largada antes do início da corrida.</w:t>
      </w:r>
    </w:p>
    <w:p w14:paraId="2B964546" w14:textId="77777777" w:rsidR="00E25838" w:rsidRDefault="00917EED">
      <w:pPr>
        <w:numPr>
          <w:ilvl w:val="1"/>
          <w:numId w:val="4"/>
        </w:numPr>
        <w:ind w:hanging="494"/>
      </w:pPr>
      <w:r>
        <w:t>Não será permitido fazer atalhos, saindo do percurso oficial da corrida, tendo que passar pelo tapete de controle nos locais determinados pela Comissão Organizadora.</w:t>
      </w:r>
    </w:p>
    <w:p w14:paraId="3EEC53F7" w14:textId="77777777" w:rsidR="00E25838" w:rsidRDefault="00917EED">
      <w:pPr>
        <w:numPr>
          <w:ilvl w:val="1"/>
          <w:numId w:val="4"/>
        </w:numPr>
        <w:ind w:hanging="494"/>
      </w:pPr>
      <w:r>
        <w:t>É obrigatório o uso do número de peito. O número não poderá ser dobrado.</w:t>
      </w:r>
    </w:p>
    <w:p w14:paraId="0B5DF3CA" w14:textId="77777777" w:rsidR="00E25838" w:rsidRDefault="00917EED">
      <w:pPr>
        <w:numPr>
          <w:ilvl w:val="1"/>
          <w:numId w:val="4"/>
        </w:numPr>
        <w:ind w:hanging="494"/>
      </w:pPr>
      <w:r>
        <w:t xml:space="preserve">Atletas que participarem com nome, idade ou números trocados ou em outra faixa etária que não seja a dele, ou que cometer qualquer outro tipo de infração e ainda </w:t>
      </w:r>
      <w:r>
        <w:lastRenderedPageBreak/>
        <w:t>que agir de maneira antidesportiva, levando ou não vantagens, será desclassificado da prova.</w:t>
      </w:r>
    </w:p>
    <w:p w14:paraId="2E5E43AE" w14:textId="77777777" w:rsidR="00E25838" w:rsidRDefault="00917EED">
      <w:pPr>
        <w:numPr>
          <w:ilvl w:val="1"/>
          <w:numId w:val="4"/>
        </w:numPr>
        <w:ind w:hanging="494"/>
      </w:pPr>
      <w:r>
        <w:t>Caso o atleta desrespeite a organização do evento, será desclassificado da prova.</w:t>
      </w:r>
    </w:p>
    <w:p w14:paraId="715745FF" w14:textId="77777777" w:rsidR="00E25838" w:rsidRDefault="00917EED">
      <w:pPr>
        <w:numPr>
          <w:ilvl w:val="1"/>
          <w:numId w:val="4"/>
        </w:numPr>
        <w:ind w:hanging="494"/>
      </w:pPr>
      <w:r>
        <w:t>Os organizadores e os patrocinadores não se responsabilizarão por incidentes que ocorrerem com os atletas durante a prova, mas, serão tomadas todas as providências quanto à segurança e atendimento médico.</w:t>
      </w:r>
    </w:p>
    <w:p w14:paraId="3C253508" w14:textId="77777777" w:rsidR="00E25838" w:rsidRDefault="00917EED">
      <w:pPr>
        <w:numPr>
          <w:ilvl w:val="1"/>
          <w:numId w:val="4"/>
        </w:numPr>
        <w:ind w:hanging="494"/>
      </w:pPr>
      <w:r>
        <w:t>Caso o atleta tenha que ser hospitalizado, os custos da internação serão por conta do atleta.</w:t>
      </w:r>
    </w:p>
    <w:p w14:paraId="53D222A4" w14:textId="047699D3" w:rsidR="00D42B6F" w:rsidRDefault="00D42B6F">
      <w:pPr>
        <w:numPr>
          <w:ilvl w:val="1"/>
          <w:numId w:val="4"/>
        </w:numPr>
        <w:ind w:hanging="494"/>
      </w:pPr>
      <w:r>
        <w:t xml:space="preserve">O sorteio </w:t>
      </w:r>
      <w:r w:rsidR="00F87AA3">
        <w:t xml:space="preserve">de brindes </w:t>
      </w:r>
      <w:r>
        <w:t>acontecerá</w:t>
      </w:r>
      <w:r w:rsidR="00F87AA3">
        <w:t xml:space="preserve"> após o pódio conforme a orientação e cronograma do organizador </w:t>
      </w:r>
      <w:r w:rsidR="004D7102">
        <w:t>apenas para os presentes no evento.</w:t>
      </w:r>
    </w:p>
    <w:p w14:paraId="7A70553C" w14:textId="77777777" w:rsidR="00E25838" w:rsidRDefault="00917EED">
      <w:pPr>
        <w:numPr>
          <w:ilvl w:val="1"/>
          <w:numId w:val="4"/>
        </w:numPr>
        <w:ind w:hanging="494"/>
      </w:pPr>
      <w:r>
        <w:t>No ato da inscrição, o atleta estará concordando com as condições estipuladas nesse regulamento, e atesta encontrar-se em perfeitas condições físicas e mentais para participar da prova, isentando os organizadores, patrocinadores e apoiadores de qualquer responsabilidade em caso de lesão ou óbito.</w:t>
      </w:r>
    </w:p>
    <w:p w14:paraId="4282DD20" w14:textId="77777777" w:rsidR="00E25838" w:rsidRDefault="00917EED">
      <w:pPr>
        <w:numPr>
          <w:ilvl w:val="1"/>
          <w:numId w:val="4"/>
        </w:numPr>
        <w:ind w:hanging="494"/>
      </w:pPr>
      <w:r>
        <w:t>A organização da prova reserva-se ao direito exclusivo de utilizar e comercializar fotos e filmagens oficiais da prova.</w:t>
      </w:r>
    </w:p>
    <w:p w14:paraId="5B7FC188" w14:textId="4BA37FCD" w:rsidR="00E25838" w:rsidRDefault="00964C2B">
      <w:pPr>
        <w:ind w:left="-5"/>
      </w:pPr>
      <w:r>
        <w:t xml:space="preserve">               8.15. O resultado oficial será divulgado no site </w:t>
      </w:r>
      <w:r w:rsidR="00F75D28">
        <w:t>da cronometragem, por link e no Instagram</w:t>
      </w:r>
      <w:r>
        <w:t xml:space="preserve"> @amigoscorrem.oficial.</w:t>
      </w:r>
    </w:p>
    <w:p w14:paraId="4F305579" w14:textId="588B58A3" w:rsidR="00E25838" w:rsidRDefault="00964C2B">
      <w:pPr>
        <w:spacing w:after="665"/>
        <w:ind w:left="-5"/>
      </w:pPr>
      <w:r>
        <w:t>Obs: Recomenda-se sempre uma avaliação médica prévia e acompanhamento de profissional habilitado na prática regular de atividade física.</w:t>
      </w:r>
    </w:p>
    <w:p w14:paraId="0C4BDF59" w14:textId="77777777" w:rsidR="00E25838" w:rsidRDefault="00917EED">
      <w:pPr>
        <w:spacing w:after="220" w:line="259" w:lineRule="auto"/>
        <w:ind w:left="-5"/>
      </w:pPr>
      <w:r>
        <w:rPr>
          <w:b/>
        </w:rPr>
        <w:t>9 - COMISSÃO ORGANIZADORA.</w:t>
      </w:r>
    </w:p>
    <w:p w14:paraId="55C40B62" w14:textId="5DB1B78F" w:rsidR="00E25838" w:rsidRDefault="00766A7B">
      <w:pPr>
        <w:ind w:left="-5"/>
      </w:pPr>
      <w:r>
        <w:t xml:space="preserve">- Casos omissos ao regulamento serão avaliados unicamente pela Comissão Organizadora. O contato será através do email : </w:t>
      </w:r>
      <w:hyperlink r:id="rId6" w:history="1">
        <w:r w:rsidR="00747FDE" w:rsidRPr="001C60E9">
          <w:rPr>
            <w:rStyle w:val="Hyperlink"/>
          </w:rPr>
          <w:t>oficial.amigoscorrem@gmail.com</w:t>
        </w:r>
      </w:hyperlink>
      <w:r w:rsidR="00747FDE">
        <w:rPr>
          <w:color w:val="0563C1"/>
          <w:u w:val="single" w:color="0563C1"/>
        </w:rPr>
        <w:t xml:space="preserve"> </w:t>
      </w:r>
      <w:r>
        <w:t>ou diretamente no pós prova.</w:t>
      </w:r>
    </w:p>
    <w:p w14:paraId="395705AD" w14:textId="69BA1940" w:rsidR="00C42519" w:rsidRDefault="00766A7B" w:rsidP="00B7596E">
      <w:pPr>
        <w:ind w:left="-5"/>
      </w:pPr>
      <w:r>
        <w:t>- A comissão organizadora poderá a qualquer momento suspender, atrasar ou até mesmo cancelar o evento caso falte segurança para os participantes.</w:t>
      </w:r>
    </w:p>
    <w:p w14:paraId="593627FF" w14:textId="77777777" w:rsidR="00B7596E" w:rsidRDefault="00B7596E" w:rsidP="00B7596E">
      <w:pPr>
        <w:ind w:left="-5"/>
      </w:pPr>
    </w:p>
    <w:p w14:paraId="78121BA6" w14:textId="50B92C0E" w:rsidR="00EC2F59" w:rsidRDefault="00D3174E" w:rsidP="003C48FA">
      <w:pPr>
        <w:spacing w:after="673"/>
        <w:ind w:left="-5"/>
      </w:pPr>
      <w:r>
        <w:t>Coordenação Geral:</w:t>
      </w:r>
      <w:r w:rsidR="007C1598">
        <w:t xml:space="preserve"> Alexsandro de Souza / Amigos Correm</w:t>
      </w:r>
    </w:p>
    <w:p w14:paraId="546E927A" w14:textId="606F57B3" w:rsidR="00E25838" w:rsidRDefault="00D3174E" w:rsidP="00C42519">
      <w:pPr>
        <w:spacing w:after="673"/>
        <w:ind w:left="-5"/>
      </w:pPr>
      <w:r>
        <w:t xml:space="preserve">Coordenação técnica de prova: </w:t>
      </w:r>
      <w:r w:rsidR="00D86773">
        <w:t xml:space="preserve">ASSESSORIA HÉRCULES </w:t>
      </w:r>
    </w:p>
    <w:p w14:paraId="71FA10AE" w14:textId="1E2E53D9" w:rsidR="00E25838" w:rsidRDefault="00917EED" w:rsidP="0010528F">
      <w:pPr>
        <w:spacing w:after="220" w:line="259" w:lineRule="auto"/>
        <w:ind w:left="-5"/>
      </w:pPr>
      <w:r>
        <w:rPr>
          <w:b/>
        </w:rPr>
        <w:t>10 – REALIZAÇÃO</w:t>
      </w:r>
      <w:r w:rsidR="0010528F">
        <w:t xml:space="preserve">: </w:t>
      </w:r>
      <w:r w:rsidR="00C42519">
        <w:t>AMIGOS CORREM</w:t>
      </w:r>
    </w:p>
    <w:sectPr w:rsidR="00E25838">
      <w:pgSz w:w="11906" w:h="16838"/>
      <w:pgMar w:top="1484" w:right="1651" w:bottom="128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643"/>
    <w:multiLevelType w:val="hybridMultilevel"/>
    <w:tmpl w:val="9D74E4D2"/>
    <w:lvl w:ilvl="0" w:tplc="FFFFFFFF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56447A0"/>
    <w:multiLevelType w:val="multilevel"/>
    <w:tmpl w:val="FFFFFFFF"/>
    <w:lvl w:ilvl="0">
      <w:start w:val="7"/>
      <w:numFmt w:val="decimal"/>
      <w:lvlText w:val="%1.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821A8"/>
    <w:multiLevelType w:val="multilevel"/>
    <w:tmpl w:val="FFFFFFFF"/>
    <w:lvl w:ilvl="0">
      <w:start w:val="3"/>
      <w:numFmt w:val="decimal"/>
      <w:lvlText w:val="%1-"/>
      <w:lvlJc w:val="left"/>
      <w:pPr>
        <w:ind w:left="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B6AC5"/>
    <w:multiLevelType w:val="multilevel"/>
    <w:tmpl w:val="FFFFFFFF"/>
    <w:lvl w:ilvl="0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6283D"/>
    <w:multiLevelType w:val="hybridMultilevel"/>
    <w:tmpl w:val="FFFFFFFF"/>
    <w:lvl w:ilvl="0" w:tplc="C180D4AC">
      <w:start w:val="1"/>
      <w:numFmt w:val="lowerLetter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E31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063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CD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EC70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076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CEB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0B2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C6E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179613">
    <w:abstractNumId w:val="2"/>
  </w:num>
  <w:num w:numId="2" w16cid:durableId="917250583">
    <w:abstractNumId w:val="3"/>
  </w:num>
  <w:num w:numId="3" w16cid:durableId="1951663139">
    <w:abstractNumId w:val="4"/>
  </w:num>
  <w:num w:numId="4" w16cid:durableId="114637511">
    <w:abstractNumId w:val="1"/>
  </w:num>
  <w:num w:numId="5" w16cid:durableId="21169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38"/>
    <w:rsid w:val="00011A79"/>
    <w:rsid w:val="00016AE9"/>
    <w:rsid w:val="000233F7"/>
    <w:rsid w:val="0003192B"/>
    <w:rsid w:val="000458F8"/>
    <w:rsid w:val="00062995"/>
    <w:rsid w:val="0007410F"/>
    <w:rsid w:val="000A4928"/>
    <w:rsid w:val="000A68F7"/>
    <w:rsid w:val="000B0300"/>
    <w:rsid w:val="000B4A14"/>
    <w:rsid w:val="000E3C3B"/>
    <w:rsid w:val="000E5AF2"/>
    <w:rsid w:val="000F09E4"/>
    <w:rsid w:val="0010528F"/>
    <w:rsid w:val="00123133"/>
    <w:rsid w:val="00124B42"/>
    <w:rsid w:val="00172192"/>
    <w:rsid w:val="00190631"/>
    <w:rsid w:val="001947E3"/>
    <w:rsid w:val="00195B46"/>
    <w:rsid w:val="001A7D09"/>
    <w:rsid w:val="001B69ED"/>
    <w:rsid w:val="001D0751"/>
    <w:rsid w:val="001D10C7"/>
    <w:rsid w:val="001E7F91"/>
    <w:rsid w:val="00203B00"/>
    <w:rsid w:val="00206206"/>
    <w:rsid w:val="00216F51"/>
    <w:rsid w:val="002565F2"/>
    <w:rsid w:val="00260C88"/>
    <w:rsid w:val="00270A37"/>
    <w:rsid w:val="002870E9"/>
    <w:rsid w:val="002B3E15"/>
    <w:rsid w:val="002B63EA"/>
    <w:rsid w:val="002E0F8E"/>
    <w:rsid w:val="002E6C2F"/>
    <w:rsid w:val="002F2554"/>
    <w:rsid w:val="0030066F"/>
    <w:rsid w:val="00306E36"/>
    <w:rsid w:val="003207C2"/>
    <w:rsid w:val="003415AA"/>
    <w:rsid w:val="00383D6A"/>
    <w:rsid w:val="00387F2A"/>
    <w:rsid w:val="003B4ABA"/>
    <w:rsid w:val="003C48FA"/>
    <w:rsid w:val="003D76FE"/>
    <w:rsid w:val="003F377D"/>
    <w:rsid w:val="003F3FC6"/>
    <w:rsid w:val="00407292"/>
    <w:rsid w:val="00417860"/>
    <w:rsid w:val="004235A3"/>
    <w:rsid w:val="004248BF"/>
    <w:rsid w:val="00443199"/>
    <w:rsid w:val="00455053"/>
    <w:rsid w:val="004755C1"/>
    <w:rsid w:val="004B0876"/>
    <w:rsid w:val="004D7102"/>
    <w:rsid w:val="004E25A1"/>
    <w:rsid w:val="004E400A"/>
    <w:rsid w:val="004E6253"/>
    <w:rsid w:val="004E6AAD"/>
    <w:rsid w:val="004F3D24"/>
    <w:rsid w:val="004F4BD8"/>
    <w:rsid w:val="0050179E"/>
    <w:rsid w:val="005053B9"/>
    <w:rsid w:val="00506702"/>
    <w:rsid w:val="00507B5C"/>
    <w:rsid w:val="00511D91"/>
    <w:rsid w:val="005352DD"/>
    <w:rsid w:val="00542405"/>
    <w:rsid w:val="00564FE9"/>
    <w:rsid w:val="00567E9B"/>
    <w:rsid w:val="005A2C5F"/>
    <w:rsid w:val="005A55BD"/>
    <w:rsid w:val="005B615B"/>
    <w:rsid w:val="005F6795"/>
    <w:rsid w:val="00627196"/>
    <w:rsid w:val="0066207C"/>
    <w:rsid w:val="00670B5E"/>
    <w:rsid w:val="006B5B1B"/>
    <w:rsid w:val="006C5BB0"/>
    <w:rsid w:val="006D5A49"/>
    <w:rsid w:val="006E592F"/>
    <w:rsid w:val="006F1816"/>
    <w:rsid w:val="00714870"/>
    <w:rsid w:val="00745671"/>
    <w:rsid w:val="00745F60"/>
    <w:rsid w:val="00747FDE"/>
    <w:rsid w:val="007624C5"/>
    <w:rsid w:val="00766A7B"/>
    <w:rsid w:val="00782E24"/>
    <w:rsid w:val="0078796F"/>
    <w:rsid w:val="00797EAB"/>
    <w:rsid w:val="007B4443"/>
    <w:rsid w:val="007C1598"/>
    <w:rsid w:val="007C5516"/>
    <w:rsid w:val="007D1EED"/>
    <w:rsid w:val="007F4D59"/>
    <w:rsid w:val="00805C27"/>
    <w:rsid w:val="0083619B"/>
    <w:rsid w:val="0085078B"/>
    <w:rsid w:val="00864054"/>
    <w:rsid w:val="00865FB7"/>
    <w:rsid w:val="008A31CB"/>
    <w:rsid w:val="008B5885"/>
    <w:rsid w:val="008C2A00"/>
    <w:rsid w:val="008D5237"/>
    <w:rsid w:val="008E6668"/>
    <w:rsid w:val="008F5FB6"/>
    <w:rsid w:val="008F737A"/>
    <w:rsid w:val="00917EED"/>
    <w:rsid w:val="00920935"/>
    <w:rsid w:val="0093001B"/>
    <w:rsid w:val="009330EA"/>
    <w:rsid w:val="00940416"/>
    <w:rsid w:val="00942366"/>
    <w:rsid w:val="009426A1"/>
    <w:rsid w:val="009438B6"/>
    <w:rsid w:val="00951220"/>
    <w:rsid w:val="00957993"/>
    <w:rsid w:val="00964791"/>
    <w:rsid w:val="00964C2B"/>
    <w:rsid w:val="00984ACE"/>
    <w:rsid w:val="009E566A"/>
    <w:rsid w:val="00A019F0"/>
    <w:rsid w:val="00A054E8"/>
    <w:rsid w:val="00A5768E"/>
    <w:rsid w:val="00A65201"/>
    <w:rsid w:val="00A6757D"/>
    <w:rsid w:val="00A727CF"/>
    <w:rsid w:val="00A831EC"/>
    <w:rsid w:val="00AB53DB"/>
    <w:rsid w:val="00AB62E8"/>
    <w:rsid w:val="00AF2F8B"/>
    <w:rsid w:val="00B247E6"/>
    <w:rsid w:val="00B26BE4"/>
    <w:rsid w:val="00B26D0F"/>
    <w:rsid w:val="00B6250C"/>
    <w:rsid w:val="00B7596E"/>
    <w:rsid w:val="00B84CB7"/>
    <w:rsid w:val="00BA58EC"/>
    <w:rsid w:val="00BB3017"/>
    <w:rsid w:val="00BD4F31"/>
    <w:rsid w:val="00BE5051"/>
    <w:rsid w:val="00C371B4"/>
    <w:rsid w:val="00C42519"/>
    <w:rsid w:val="00C455CA"/>
    <w:rsid w:val="00C85292"/>
    <w:rsid w:val="00CB716F"/>
    <w:rsid w:val="00CB768E"/>
    <w:rsid w:val="00CC2ACD"/>
    <w:rsid w:val="00CE0231"/>
    <w:rsid w:val="00CF77A2"/>
    <w:rsid w:val="00D00327"/>
    <w:rsid w:val="00D0133C"/>
    <w:rsid w:val="00D10BC0"/>
    <w:rsid w:val="00D15CEF"/>
    <w:rsid w:val="00D1766F"/>
    <w:rsid w:val="00D24642"/>
    <w:rsid w:val="00D310CE"/>
    <w:rsid w:val="00D3174E"/>
    <w:rsid w:val="00D31EDD"/>
    <w:rsid w:val="00D37A32"/>
    <w:rsid w:val="00D40BB1"/>
    <w:rsid w:val="00D42B6F"/>
    <w:rsid w:val="00D50C07"/>
    <w:rsid w:val="00D5526D"/>
    <w:rsid w:val="00D6760B"/>
    <w:rsid w:val="00D76025"/>
    <w:rsid w:val="00D770D8"/>
    <w:rsid w:val="00D80544"/>
    <w:rsid w:val="00D86773"/>
    <w:rsid w:val="00D9692A"/>
    <w:rsid w:val="00DB2654"/>
    <w:rsid w:val="00DF2AC5"/>
    <w:rsid w:val="00DF450F"/>
    <w:rsid w:val="00E17608"/>
    <w:rsid w:val="00E24BC9"/>
    <w:rsid w:val="00E25838"/>
    <w:rsid w:val="00E308FA"/>
    <w:rsid w:val="00E35395"/>
    <w:rsid w:val="00E35F79"/>
    <w:rsid w:val="00E36275"/>
    <w:rsid w:val="00E3668E"/>
    <w:rsid w:val="00E36D3C"/>
    <w:rsid w:val="00E52B2E"/>
    <w:rsid w:val="00E6290A"/>
    <w:rsid w:val="00E80982"/>
    <w:rsid w:val="00E83AD5"/>
    <w:rsid w:val="00EA2997"/>
    <w:rsid w:val="00EB35FD"/>
    <w:rsid w:val="00EB65E5"/>
    <w:rsid w:val="00EC07D0"/>
    <w:rsid w:val="00EC1914"/>
    <w:rsid w:val="00EC2F59"/>
    <w:rsid w:val="00ED056F"/>
    <w:rsid w:val="00F17540"/>
    <w:rsid w:val="00F30733"/>
    <w:rsid w:val="00F56E7C"/>
    <w:rsid w:val="00F605A3"/>
    <w:rsid w:val="00F75D28"/>
    <w:rsid w:val="00F87AA3"/>
    <w:rsid w:val="00FA3736"/>
    <w:rsid w:val="00FB5608"/>
    <w:rsid w:val="00FD2383"/>
    <w:rsid w:val="00FD7DB7"/>
    <w:rsid w:val="00FE7758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25B7"/>
  <w15:docId w15:val="{EA6FCDF9-09EE-6846-94B8-D16D5A2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306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E6A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6A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E35F79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33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kern w:val="0"/>
      <w:sz w:val="20"/>
      <w:szCs w:val="20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330EA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Fontepargpadro"/>
    <w:rsid w:val="009330EA"/>
  </w:style>
  <w:style w:type="paragraph" w:styleId="PargrafodaLista">
    <w:name w:val="List Paragraph"/>
    <w:basedOn w:val="Normal"/>
    <w:uiPriority w:val="34"/>
    <w:qFormat/>
    <w:rsid w:val="00CB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812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7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al.amigoscorrem@gmail.com" TargetMode="External"/><Relationship Id="rId5" Type="http://schemas.openxmlformats.org/officeDocument/2006/relationships/hyperlink" Target="mailto:oficial.amigoscorr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cp:lastModifiedBy>Alexsandro de Souza</cp:lastModifiedBy>
  <cp:revision>2</cp:revision>
  <dcterms:created xsi:type="dcterms:W3CDTF">2025-04-05T14:04:00Z</dcterms:created>
  <dcterms:modified xsi:type="dcterms:W3CDTF">2025-04-05T14:04:00Z</dcterms:modified>
</cp:coreProperties>
</file>