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F244" w14:textId="26F0E99F" w:rsidR="004A2D83" w:rsidRPr="00265360" w:rsidRDefault="00296B66" w:rsidP="004A2D83">
      <w:pPr>
        <w:shd w:val="clear" w:color="auto" w:fill="FFFFFF"/>
        <w:spacing w:before="123" w:after="150" w:line="240" w:lineRule="auto"/>
        <w:jc w:val="center"/>
        <w:rPr>
          <w:rFonts w:ascii="Arial" w:eastAsia="Times New Roman" w:hAnsi="Arial" w:cs="Arial"/>
          <w:b/>
          <w:spacing w:val="-1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b/>
          <w:spacing w:val="-1"/>
          <w:sz w:val="20"/>
          <w:szCs w:val="20"/>
          <w:lang w:val="pt-PT" w:eastAsia="pt-BR"/>
        </w:rPr>
        <w:t>TRAILRUN</w:t>
      </w:r>
      <w:r w:rsidR="00855CB8">
        <w:rPr>
          <w:rFonts w:ascii="Arial" w:eastAsia="Times New Roman" w:hAnsi="Arial" w:cs="Arial"/>
          <w:b/>
          <w:spacing w:val="-1"/>
          <w:sz w:val="20"/>
          <w:szCs w:val="20"/>
          <w:lang w:val="pt-PT" w:eastAsia="pt-BR"/>
        </w:rPr>
        <w:t xml:space="preserve"> DOS LOUCOS – 4ª EDIÇÃO</w:t>
      </w:r>
    </w:p>
    <w:p w14:paraId="3590D1D1" w14:textId="77777777" w:rsidR="004A2D83" w:rsidRPr="00265360" w:rsidRDefault="004A2D83" w:rsidP="004A2D83">
      <w:pPr>
        <w:shd w:val="clear" w:color="auto" w:fill="FFFFFF"/>
        <w:spacing w:before="123"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FCE0596" w14:textId="21FBFA2A" w:rsidR="004A2D83" w:rsidRPr="00265360" w:rsidRDefault="004A2D83" w:rsidP="006424A8">
      <w:pPr>
        <w:shd w:val="clear" w:color="auto" w:fill="FFFFFF"/>
        <w:spacing w:before="123" w:after="0" w:line="240" w:lineRule="auto"/>
        <w:ind w:left="3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1. O </w:t>
      </w:r>
      <w:r w:rsidR="00855CB8">
        <w:rPr>
          <w:rFonts w:ascii="Arial" w:eastAsia="Times New Roman" w:hAnsi="Arial" w:cs="Arial"/>
          <w:sz w:val="20"/>
          <w:szCs w:val="20"/>
          <w:lang w:val="pt-PT" w:eastAsia="pt-BR"/>
        </w:rPr>
        <w:t xml:space="preserve">TRAILRUN </w:t>
      </w:r>
      <w:r w:rsidR="00296B66">
        <w:rPr>
          <w:rFonts w:ascii="Arial" w:eastAsia="Times New Roman" w:hAnsi="Arial" w:cs="Arial"/>
          <w:sz w:val="20"/>
          <w:szCs w:val="20"/>
          <w:lang w:val="pt-PT" w:eastAsia="pt-BR"/>
        </w:rPr>
        <w:t xml:space="preserve">DOS LOUCOS </w:t>
      </w:r>
      <w:r w:rsidR="00855CB8">
        <w:rPr>
          <w:rFonts w:ascii="Arial" w:eastAsia="Times New Roman" w:hAnsi="Arial" w:cs="Arial"/>
          <w:sz w:val="20"/>
          <w:szCs w:val="20"/>
          <w:lang w:val="pt-PT" w:eastAsia="pt-BR"/>
        </w:rPr>
        <w:t>–</w:t>
      </w:r>
      <w:r w:rsidR="00296B66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</w:t>
      </w:r>
      <w:r w:rsidR="00855CB8">
        <w:rPr>
          <w:rFonts w:ascii="Arial" w:eastAsia="Times New Roman" w:hAnsi="Arial" w:cs="Arial"/>
          <w:sz w:val="20"/>
          <w:szCs w:val="20"/>
          <w:lang w:val="pt-PT" w:eastAsia="pt-BR"/>
        </w:rPr>
        <w:t xml:space="preserve">4ª EDIÇÃO </w:t>
      </w:r>
      <w:r w:rsidR="00C47E31"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acontecerá no dia </w:t>
      </w:r>
      <w:r w:rsidR="00855CB8">
        <w:rPr>
          <w:rFonts w:ascii="Arial" w:eastAsia="Times New Roman" w:hAnsi="Arial" w:cs="Arial"/>
          <w:sz w:val="20"/>
          <w:szCs w:val="20"/>
          <w:lang w:val="pt-PT" w:eastAsia="pt-BR"/>
        </w:rPr>
        <w:t xml:space="preserve">11 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de</w:t>
      </w:r>
      <w:r w:rsidRPr="00265360">
        <w:rPr>
          <w:rFonts w:ascii="Arial" w:eastAsia="Times New Roman" w:hAnsi="Arial" w:cs="Arial"/>
          <w:spacing w:val="-1"/>
          <w:sz w:val="20"/>
          <w:szCs w:val="20"/>
          <w:lang w:val="pt-PT" w:eastAsia="pt-BR"/>
        </w:rPr>
        <w:t> </w:t>
      </w:r>
      <w:r w:rsidR="00E6306F" w:rsidRPr="00265360">
        <w:rPr>
          <w:rFonts w:ascii="Arial" w:eastAsia="Times New Roman" w:hAnsi="Arial" w:cs="Arial"/>
          <w:spacing w:val="-1"/>
          <w:sz w:val="20"/>
          <w:szCs w:val="20"/>
          <w:lang w:val="pt-PT" w:eastAsia="pt-BR"/>
        </w:rPr>
        <w:t xml:space="preserve">janeiro </w:t>
      </w:r>
      <w:r w:rsidR="00C47E31" w:rsidRPr="00265360">
        <w:rPr>
          <w:rFonts w:ascii="Arial" w:eastAsia="Times New Roman" w:hAnsi="Arial" w:cs="Arial"/>
          <w:sz w:val="20"/>
          <w:szCs w:val="20"/>
          <w:lang w:val="pt-PT" w:eastAsia="pt-BR"/>
        </w:rPr>
        <w:t>de 202</w:t>
      </w:r>
      <w:r w:rsidR="00855CB8">
        <w:rPr>
          <w:rFonts w:ascii="Arial" w:eastAsia="Times New Roman" w:hAnsi="Arial" w:cs="Arial"/>
          <w:sz w:val="20"/>
          <w:szCs w:val="20"/>
          <w:lang w:val="pt-PT" w:eastAsia="pt-BR"/>
        </w:rPr>
        <w:t>6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, </w:t>
      </w:r>
      <w:r w:rsidR="00E6306F" w:rsidRPr="00265360">
        <w:rPr>
          <w:rFonts w:ascii="Arial" w:eastAsia="Times New Roman" w:hAnsi="Arial" w:cs="Arial"/>
          <w:sz w:val="20"/>
          <w:szCs w:val="20"/>
          <w:lang w:val="pt-PT" w:eastAsia="pt-BR"/>
        </w:rPr>
        <w:t>na Nova Dias D’Ávila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, Município de </w:t>
      </w:r>
      <w:r w:rsidR="00E6306F" w:rsidRPr="00265360">
        <w:rPr>
          <w:rFonts w:ascii="Arial" w:eastAsia="Times New Roman" w:hAnsi="Arial" w:cs="Arial"/>
          <w:sz w:val="20"/>
          <w:szCs w:val="20"/>
          <w:lang w:val="pt-PT" w:eastAsia="pt-BR"/>
        </w:rPr>
        <w:t>Dias D’Ávila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-BA.</w:t>
      </w:r>
    </w:p>
    <w:p w14:paraId="6DB909FB" w14:textId="731E16EA" w:rsidR="004A2D83" w:rsidRPr="00265360" w:rsidRDefault="004A2D83" w:rsidP="006424A8">
      <w:pPr>
        <w:numPr>
          <w:ilvl w:val="0"/>
          <w:numId w:val="1"/>
        </w:numPr>
        <w:shd w:val="clear" w:color="auto" w:fill="FFFFFF"/>
        <w:spacing w:before="99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 largada será às 0</w:t>
      </w:r>
      <w:r w:rsidR="00855CB8">
        <w:rPr>
          <w:rFonts w:ascii="Arial" w:eastAsia="Times New Roman" w:hAnsi="Arial" w:cs="Arial"/>
          <w:sz w:val="20"/>
          <w:szCs w:val="20"/>
          <w:lang w:val="pt-PT" w:eastAsia="pt-BR"/>
        </w:rPr>
        <w:t>6:30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hs.</w:t>
      </w:r>
    </w:p>
    <w:p w14:paraId="6EC0CEC1" w14:textId="011DFE32" w:rsidR="004A2D83" w:rsidRPr="00265360" w:rsidRDefault="00E6306F" w:rsidP="006424A8">
      <w:pPr>
        <w:numPr>
          <w:ilvl w:val="0"/>
          <w:numId w:val="1"/>
        </w:numPr>
        <w:shd w:val="clear" w:color="auto" w:fill="FFFFFF"/>
        <w:spacing w:before="75" w:after="0" w:line="240" w:lineRule="auto"/>
        <w:ind w:right="297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O</w:t>
      </w:r>
      <w:r w:rsidR="004A2D83"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</w:t>
      </w:r>
      <w:r w:rsidR="00855CB8">
        <w:rPr>
          <w:rFonts w:ascii="Arial" w:eastAsia="Times New Roman" w:hAnsi="Arial" w:cs="Arial"/>
          <w:sz w:val="20"/>
          <w:szCs w:val="20"/>
          <w:lang w:val="pt-PT" w:eastAsia="pt-BR"/>
        </w:rPr>
        <w:t xml:space="preserve">Trailrun 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dos Loucos </w:t>
      </w:r>
      <w:r w:rsidR="004A2D83" w:rsidRPr="00265360">
        <w:rPr>
          <w:rFonts w:ascii="Arial" w:eastAsia="Times New Roman" w:hAnsi="Arial" w:cs="Arial"/>
          <w:sz w:val="20"/>
          <w:szCs w:val="20"/>
          <w:lang w:val="pt-PT" w:eastAsia="pt-BR"/>
        </w:rPr>
        <w:t>será disputad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o</w:t>
      </w:r>
      <w:r w:rsidR="004A2D83"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nas distâncias de trail run 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8</w:t>
      </w:r>
      <w:r w:rsidR="004A2D83" w:rsidRPr="00265360">
        <w:rPr>
          <w:rFonts w:ascii="Arial" w:eastAsia="Times New Roman" w:hAnsi="Arial" w:cs="Arial"/>
          <w:sz w:val="20"/>
          <w:szCs w:val="20"/>
          <w:lang w:val="pt-PT" w:eastAsia="pt-BR"/>
        </w:rPr>
        <w:t>km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e</w:t>
      </w:r>
      <w:r w:rsidR="004A2D83"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1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6</w:t>
      </w:r>
      <w:r w:rsidR="004A2D83" w:rsidRPr="00265360">
        <w:rPr>
          <w:rFonts w:ascii="Arial" w:eastAsia="Times New Roman" w:hAnsi="Arial" w:cs="Arial"/>
          <w:sz w:val="20"/>
          <w:szCs w:val="20"/>
          <w:lang w:val="pt-PT" w:eastAsia="pt-BR"/>
        </w:rPr>
        <w:t>km com percursos que serão divulgados no Manual de Participação.</w:t>
      </w:r>
    </w:p>
    <w:p w14:paraId="75C8A398" w14:textId="77777777" w:rsidR="004A2D83" w:rsidRPr="00265360" w:rsidRDefault="004A2D83" w:rsidP="00642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As categorias previstas para as modalidades são MASCULINO e FEMININO.</w:t>
      </w:r>
    </w:p>
    <w:p w14:paraId="2D38E433" w14:textId="77777777" w:rsidR="004A2D83" w:rsidRPr="00265360" w:rsidRDefault="004A2D83" w:rsidP="006424A8">
      <w:pPr>
        <w:numPr>
          <w:ilvl w:val="0"/>
          <w:numId w:val="1"/>
        </w:numPr>
        <w:shd w:val="clear" w:color="auto" w:fill="FFFFFF"/>
        <w:spacing w:before="123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 idade mínima permitida são as estabelecidas pela CBAt (Confederação Brasileira de Atletismo).</w:t>
      </w:r>
    </w:p>
    <w:p w14:paraId="7A97343E" w14:textId="7C0D55E0" w:rsidR="00721C3E" w:rsidRPr="00E5689A" w:rsidRDefault="00721C3E" w:rsidP="006424A8">
      <w:pPr>
        <w:numPr>
          <w:ilvl w:val="0"/>
          <w:numId w:val="1"/>
        </w:numPr>
        <w:shd w:val="clear" w:color="auto" w:fill="FFFFFF"/>
        <w:spacing w:before="123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Valor de cada lote nas </w:t>
      </w:r>
      <w:r w:rsidR="00E6306F" w:rsidRPr="00265360">
        <w:rPr>
          <w:rFonts w:ascii="Arial" w:eastAsia="Times New Roman" w:hAnsi="Arial" w:cs="Arial"/>
          <w:sz w:val="20"/>
          <w:szCs w:val="20"/>
          <w:lang w:val="pt-PT" w:eastAsia="pt-BR"/>
        </w:rPr>
        <w:t>2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modalidades:</w:t>
      </w:r>
    </w:p>
    <w:p w14:paraId="26A47ECB" w14:textId="77777777" w:rsidR="00E5689A" w:rsidRPr="00265360" w:rsidRDefault="00E5689A" w:rsidP="00E5689A">
      <w:pPr>
        <w:shd w:val="clear" w:color="auto" w:fill="FFFFFF"/>
        <w:spacing w:before="123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3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1222"/>
      </w:tblGrid>
      <w:tr w:rsidR="00E5689A" w:rsidRPr="00265360" w14:paraId="333390B8" w14:textId="77777777" w:rsidTr="00E5689A">
        <w:trPr>
          <w:trHeight w:val="300"/>
          <w:jc w:val="center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24AAC0BE" w14:textId="77777777" w:rsidR="00E5689A" w:rsidRPr="00265360" w:rsidRDefault="00E5689A" w:rsidP="00B41B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53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LOTE PROMOCIONAL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5B105AD" w14:textId="49C0919D" w:rsidR="00E5689A" w:rsidRPr="00265360" w:rsidRDefault="00E5689A" w:rsidP="00B41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653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</w:t>
            </w:r>
            <w:r w:rsidR="00855C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</w:t>
            </w:r>
            <w:r w:rsidRPr="002653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  <w:r w:rsidR="00855C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Pr="002653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E5689A" w:rsidRPr="00265360" w14:paraId="38078F2E" w14:textId="77777777" w:rsidTr="00E5689A">
        <w:trPr>
          <w:trHeight w:val="300"/>
          <w:jc w:val="center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5C43B8A3" w14:textId="77777777" w:rsidR="00E5689A" w:rsidRPr="00265360" w:rsidRDefault="00E5689A" w:rsidP="00B41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53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1º LOTE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D0F1E3B" w14:textId="0919BF85" w:rsidR="00E5689A" w:rsidRPr="00265360" w:rsidRDefault="00E5689A" w:rsidP="00B41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653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</w:t>
            </w:r>
            <w:r w:rsidR="00855C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94,90</w:t>
            </w:r>
            <w:r w:rsidRPr="002653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E5689A" w:rsidRPr="00265360" w14:paraId="6F020A11" w14:textId="77777777" w:rsidTr="00E5689A">
        <w:trPr>
          <w:trHeight w:val="300"/>
          <w:jc w:val="center"/>
        </w:trPr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150CB812" w14:textId="77777777" w:rsidR="00E5689A" w:rsidRPr="00265360" w:rsidRDefault="00E5689A" w:rsidP="00B41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653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2º LOTE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3FE54A5" w14:textId="210ABA19" w:rsidR="00E5689A" w:rsidRPr="00265360" w:rsidRDefault="00E5689A" w:rsidP="00B41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653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R$ </w:t>
            </w:r>
            <w:r w:rsidR="00855C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104,90</w:t>
            </w:r>
          </w:p>
        </w:tc>
      </w:tr>
      <w:tr w:rsidR="00E5689A" w:rsidRPr="00265360" w14:paraId="42197D45" w14:textId="77777777" w:rsidTr="00E5689A">
        <w:trPr>
          <w:trHeight w:val="300"/>
          <w:jc w:val="center"/>
        </w:trPr>
        <w:tc>
          <w:tcPr>
            <w:tcW w:w="1998" w:type="dxa"/>
            <w:shd w:val="clear" w:color="auto" w:fill="auto"/>
            <w:noWrap/>
            <w:vAlign w:val="bottom"/>
          </w:tcPr>
          <w:p w14:paraId="3C491CFF" w14:textId="77777777" w:rsidR="00E5689A" w:rsidRPr="00265360" w:rsidRDefault="00E5689A" w:rsidP="00B41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IDOSO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BEA2EFD" w14:textId="7D4ABD0E" w:rsidR="00E5689A" w:rsidRPr="00265360" w:rsidRDefault="00E5689A" w:rsidP="00B41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BB30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,00</w:t>
            </w:r>
          </w:p>
        </w:tc>
      </w:tr>
    </w:tbl>
    <w:p w14:paraId="26805788" w14:textId="77777777" w:rsidR="00E5689A" w:rsidRDefault="00E5689A" w:rsidP="006424A8">
      <w:pPr>
        <w:shd w:val="clear" w:color="auto" w:fill="FFFFFF"/>
        <w:spacing w:before="123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7F3DCB7" w14:textId="713716CC" w:rsidR="00721C3E" w:rsidRPr="00265360" w:rsidRDefault="00721C3E" w:rsidP="006424A8">
      <w:pPr>
        <w:shd w:val="clear" w:color="auto" w:fill="FFFFFF"/>
        <w:spacing w:before="123"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eastAsia="pt-BR"/>
        </w:rPr>
        <w:t xml:space="preserve">Lote promocional até atingir </w:t>
      </w:r>
      <w:r w:rsidR="00855CB8">
        <w:rPr>
          <w:rFonts w:ascii="Arial" w:eastAsia="Times New Roman" w:hAnsi="Arial" w:cs="Arial"/>
          <w:sz w:val="20"/>
          <w:szCs w:val="20"/>
          <w:lang w:eastAsia="pt-BR"/>
        </w:rPr>
        <w:t xml:space="preserve">150 </w:t>
      </w:r>
      <w:r w:rsidRPr="00265360">
        <w:rPr>
          <w:rFonts w:ascii="Arial" w:eastAsia="Times New Roman" w:hAnsi="Arial" w:cs="Arial"/>
          <w:sz w:val="20"/>
          <w:szCs w:val="20"/>
          <w:lang w:eastAsia="pt-BR"/>
        </w:rPr>
        <w:t>vagas ou a data limite.</w:t>
      </w:r>
    </w:p>
    <w:p w14:paraId="616746A0" w14:textId="77777777" w:rsidR="004A2D83" w:rsidRPr="00265360" w:rsidRDefault="004A2D83" w:rsidP="006424A8">
      <w:pPr>
        <w:numPr>
          <w:ilvl w:val="0"/>
          <w:numId w:val="1"/>
        </w:numPr>
        <w:shd w:val="clear" w:color="auto" w:fill="FFFFFF"/>
        <w:spacing w:before="123" w:after="0" w:line="240" w:lineRule="auto"/>
        <w:ind w:right="74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 idade a ser considerada, obrigatoriamente, para os efeitos de inscrição é a que o atleta terá no dia 31 de Dezembro do ano de realização do evento.</w:t>
      </w:r>
    </w:p>
    <w:p w14:paraId="520D4290" w14:textId="1B28EE91" w:rsidR="004A2D83" w:rsidRPr="00265360" w:rsidRDefault="004A2D83" w:rsidP="00642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38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b/>
          <w:bCs/>
          <w:sz w:val="20"/>
          <w:szCs w:val="20"/>
          <w:u w:val="single"/>
          <w:lang w:val="pt-PT" w:eastAsia="pt-BR"/>
        </w:rPr>
        <w:t xml:space="preserve">No ato da inscrição, o participante, aceita todos os termos do regulamento e assume total responsabilidade por sua participação no </w:t>
      </w:r>
      <w:r w:rsidR="001B2A10" w:rsidRPr="00265360">
        <w:rPr>
          <w:rFonts w:ascii="Arial" w:eastAsia="Times New Roman" w:hAnsi="Arial" w:cs="Arial"/>
          <w:b/>
          <w:bCs/>
          <w:sz w:val="20"/>
          <w:szCs w:val="20"/>
          <w:u w:val="single"/>
          <w:lang w:val="pt-PT" w:eastAsia="pt-BR"/>
        </w:rPr>
        <w:t>Treinão dos Loucos</w:t>
      </w:r>
    </w:p>
    <w:p w14:paraId="61BF715E" w14:textId="77777777" w:rsidR="004A2D83" w:rsidRPr="00265360" w:rsidRDefault="004A2D83" w:rsidP="00642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4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Alterações (nome, modalidade, equipe ou transferência) serão aceitas até 30 dias antes da data do evento. Após esta data, será cobrada taxa de R$ 30,00 (Trinta Reais) por alteração. O participante que ceder seu número de peito para outra pessoa e não comunicar os organizadores do evento formalmente por escrito será responsável por qualquer acidente ou dano que venha sofrer, isentando o atendimento e qualquer responsabilidade da organização da prova, seus patrocinadores, apoiadores e órgãos públicos envolvidos na prova.</w:t>
      </w:r>
    </w:p>
    <w:p w14:paraId="086D01F0" w14:textId="77777777" w:rsidR="004A2D83" w:rsidRPr="00265360" w:rsidRDefault="004A2D83" w:rsidP="006424A8">
      <w:pPr>
        <w:numPr>
          <w:ilvl w:val="0"/>
          <w:numId w:val="1"/>
        </w:numPr>
        <w:shd w:val="clear" w:color="auto" w:fill="FFFFFF"/>
        <w:spacing w:before="89" w:after="0" w:line="240" w:lineRule="auto"/>
        <w:ind w:right="69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As inscrições somente serão realizadas do site da central da corrida (</w:t>
      </w:r>
      <w:r w:rsidRPr="00265360"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val="pt-PT" w:eastAsia="pt-BR"/>
        </w:rPr>
        <w:t>WWW.CENTRAL</w:t>
      </w:r>
      <w:r w:rsidR="00C47E31" w:rsidRPr="00265360">
        <w:rPr>
          <w:rFonts w:ascii="Arial" w:eastAsia="Times New Roman" w:hAnsi="Arial" w:cs="Arial"/>
          <w:b/>
          <w:bCs/>
          <w:caps/>
          <w:sz w:val="20"/>
          <w:szCs w:val="20"/>
          <w:u w:val="single"/>
          <w:lang w:val="pt-PT" w:eastAsia="pt-BR"/>
        </w:rPr>
        <w:t>DASINSCRICOES.COM.BR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 e </w:t>
      </w:r>
      <w:r w:rsidR="00C47E31" w:rsidRPr="00265360">
        <w:rPr>
          <w:rFonts w:ascii="Arial" w:eastAsia="Times New Roman" w:hAnsi="Arial" w:cs="Arial"/>
          <w:sz w:val="20"/>
          <w:szCs w:val="20"/>
          <w:lang w:val="pt-PT" w:eastAsia="pt-BR"/>
        </w:rPr>
        <w:t>direto com o organizador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), não havendo outros postos de  inscrição.</w:t>
      </w:r>
    </w:p>
    <w:p w14:paraId="58EFFF0C" w14:textId="5672B5F9" w:rsidR="004A2D83" w:rsidRPr="00265360" w:rsidRDefault="004A2D83" w:rsidP="006424A8">
      <w:pPr>
        <w:numPr>
          <w:ilvl w:val="0"/>
          <w:numId w:val="1"/>
        </w:numPr>
        <w:shd w:val="clear" w:color="auto" w:fill="FFFFFF"/>
        <w:spacing w:before="89" w:after="0" w:line="240" w:lineRule="auto"/>
        <w:ind w:right="69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O desconto para atletas com mais de 60 anos. Sendo assim fica para o p</w:t>
      </w:r>
      <w:r w:rsidR="00C47E31"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ercurso de </w:t>
      </w:r>
      <w:r w:rsidR="001B2A10" w:rsidRPr="00265360">
        <w:rPr>
          <w:rFonts w:ascii="Arial" w:eastAsia="Times New Roman" w:hAnsi="Arial" w:cs="Arial"/>
          <w:sz w:val="20"/>
          <w:szCs w:val="20"/>
          <w:lang w:val="pt-PT" w:eastAsia="pt-BR"/>
        </w:rPr>
        <w:t>8</w:t>
      </w:r>
      <w:r w:rsidR="00C47E31"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K </w:t>
      </w:r>
      <w:r w:rsidR="00096B77">
        <w:rPr>
          <w:rFonts w:ascii="Arial" w:eastAsia="Times New Roman" w:hAnsi="Arial" w:cs="Arial"/>
          <w:sz w:val="20"/>
          <w:szCs w:val="20"/>
          <w:lang w:val="pt-PT" w:eastAsia="pt-BR"/>
        </w:rPr>
        <w:t>50</w:t>
      </w:r>
      <w:r w:rsidR="00C47E31" w:rsidRPr="00265360">
        <w:rPr>
          <w:rFonts w:ascii="Arial" w:eastAsia="Times New Roman" w:hAnsi="Arial" w:cs="Arial"/>
          <w:sz w:val="20"/>
          <w:szCs w:val="20"/>
          <w:lang w:val="pt-PT" w:eastAsia="pt-BR"/>
        </w:rPr>
        <w:t>,00 reais, 1</w:t>
      </w:r>
      <w:r w:rsidR="001B2A10" w:rsidRPr="00265360">
        <w:rPr>
          <w:rFonts w:ascii="Arial" w:eastAsia="Times New Roman" w:hAnsi="Arial" w:cs="Arial"/>
          <w:sz w:val="20"/>
          <w:szCs w:val="20"/>
          <w:lang w:val="pt-PT" w:eastAsia="pt-BR"/>
        </w:rPr>
        <w:t>6</w:t>
      </w:r>
      <w:r w:rsidR="00C47E31"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K </w:t>
      </w:r>
      <w:r w:rsidR="00096B77">
        <w:rPr>
          <w:rFonts w:ascii="Arial" w:eastAsia="Times New Roman" w:hAnsi="Arial" w:cs="Arial"/>
          <w:sz w:val="20"/>
          <w:szCs w:val="20"/>
          <w:lang w:val="pt-PT" w:eastAsia="pt-BR"/>
        </w:rPr>
        <w:t>50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,00 reais, acrescido da taxa de inscrição do site da Central da</w:t>
      </w:r>
      <w:r w:rsidR="001B2A10" w:rsidRPr="00265360">
        <w:rPr>
          <w:rFonts w:ascii="Arial" w:eastAsia="Times New Roman" w:hAnsi="Arial" w:cs="Arial"/>
          <w:sz w:val="20"/>
          <w:szCs w:val="20"/>
          <w:lang w:val="pt-PT" w:eastAsia="pt-BR"/>
        </w:rPr>
        <w:t>s Inscrições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.</w:t>
      </w:r>
    </w:p>
    <w:p w14:paraId="0A18454E" w14:textId="7DD59422" w:rsidR="004A2D83" w:rsidRPr="00265360" w:rsidRDefault="004A2D83" w:rsidP="006424A8">
      <w:pPr>
        <w:numPr>
          <w:ilvl w:val="0"/>
          <w:numId w:val="1"/>
        </w:numPr>
        <w:shd w:val="clear" w:color="auto" w:fill="FFFFFF"/>
        <w:spacing w:after="150" w:line="240" w:lineRule="auto"/>
        <w:ind w:right="69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Os idosos deverão entrar em contato com a organização pelo e-mail: </w:t>
      </w:r>
      <w:r w:rsidR="00903132">
        <w:rPr>
          <w:rFonts w:ascii="Arial" w:eastAsia="Times New Roman" w:hAnsi="Arial" w:cs="Arial"/>
          <w:sz w:val="20"/>
          <w:szCs w:val="20"/>
          <w:lang w:val="pt-PT" w:eastAsia="pt-BR"/>
        </w:rPr>
        <w:t>treinaodosloucos</w:t>
      </w:r>
      <w:r w:rsidR="00C47E31" w:rsidRPr="00265360">
        <w:rPr>
          <w:rFonts w:ascii="Arial" w:eastAsia="Times New Roman" w:hAnsi="Arial" w:cs="Arial"/>
          <w:sz w:val="20"/>
          <w:szCs w:val="20"/>
          <w:lang w:val="pt-PT" w:eastAsia="pt-BR"/>
        </w:rPr>
        <w:t>@outlook.com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enviando uma cópia de um documento de identidade confirmação dos dados</w:t>
      </w:r>
    </w:p>
    <w:p w14:paraId="602781EC" w14:textId="77777777" w:rsidR="004A2D83" w:rsidRPr="00265360" w:rsidRDefault="004A2D83" w:rsidP="006424A8">
      <w:pPr>
        <w:shd w:val="clear" w:color="auto" w:fill="FFFFFF"/>
        <w:spacing w:after="150" w:line="240" w:lineRule="auto"/>
        <w:ind w:left="720" w:right="69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 retirada dos kits do público idoso deverá ser feita pelo TITULAR DA INSCRIÇÃO, sendo vedado a entrega a terceiros</w:t>
      </w:r>
    </w:p>
    <w:p w14:paraId="66B02A9A" w14:textId="2774EBD8" w:rsidR="004A2D83" w:rsidRPr="00265360" w:rsidRDefault="004A2D83" w:rsidP="006424A8">
      <w:pPr>
        <w:shd w:val="clear" w:color="auto" w:fill="FFFFFF"/>
        <w:spacing w:before="81" w:after="0" w:line="240" w:lineRule="auto"/>
        <w:ind w:left="15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§ Parágrafo 1: Desconto de 10% por inscrição no grupos de corrida de no mínimo 10 pessoas</w:t>
      </w:r>
      <w:r w:rsidR="001B2A10" w:rsidRPr="00265360">
        <w:rPr>
          <w:rFonts w:ascii="Arial" w:eastAsia="Times New Roman" w:hAnsi="Arial" w:cs="Arial"/>
          <w:sz w:val="20"/>
          <w:szCs w:val="20"/>
          <w:lang w:val="pt-PT" w:eastAsia="pt-BR"/>
        </w:rPr>
        <w:t>, a partir do 1º Lote.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.</w:t>
      </w:r>
    </w:p>
    <w:p w14:paraId="0F5F370E" w14:textId="77777777" w:rsidR="004A2D83" w:rsidRPr="00265360" w:rsidRDefault="004A2D83" w:rsidP="006424A8">
      <w:pPr>
        <w:shd w:val="clear" w:color="auto" w:fill="FFFFFF"/>
        <w:spacing w:before="81" w:after="0" w:line="240" w:lineRule="auto"/>
        <w:ind w:left="15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lastRenderedPageBreak/>
        <w:t>As inscrições serão encerradas assim que atingir a quantidade de limite da prova</w:t>
      </w:r>
    </w:p>
    <w:p w14:paraId="52CFD725" w14:textId="77777777" w:rsidR="004A2D83" w:rsidRPr="00265360" w:rsidRDefault="004A2D83" w:rsidP="006424A8">
      <w:pPr>
        <w:shd w:val="clear" w:color="auto" w:fill="FFFFFF"/>
        <w:spacing w:before="81" w:after="0" w:line="240" w:lineRule="auto"/>
        <w:ind w:left="15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Os numerais dos atletas são por ordem de inscrição.</w:t>
      </w:r>
    </w:p>
    <w:p w14:paraId="0A7D9617" w14:textId="183C15FD" w:rsidR="004A2D83" w:rsidRPr="00265360" w:rsidRDefault="004A2D83" w:rsidP="006424A8">
      <w:pPr>
        <w:pStyle w:val="PargrafodaLista"/>
        <w:numPr>
          <w:ilvl w:val="0"/>
          <w:numId w:val="1"/>
        </w:numPr>
        <w:shd w:val="clear" w:color="auto" w:fill="FFFFFF"/>
        <w:spacing w:before="123" w:after="0" w:line="240" w:lineRule="auto"/>
        <w:ind w:right="39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 ORGANIZAÇÃO poderá, a qualquer momento, suspender ou prorrogar prazos ou, ainda, elevar ou limitar o número e valor de inscrições, em função de necessidades, disponibilidade técnica e/ou questões estruturais, sem aviso prévio.</w:t>
      </w:r>
    </w:p>
    <w:p w14:paraId="0EF39633" w14:textId="012B75B7" w:rsidR="004A2D83" w:rsidRPr="00903132" w:rsidRDefault="004A2D83" w:rsidP="00642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3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 xml:space="preserve">Os participantes são responsáveis pela veracidade das informações fornecidas na ﬁcha de inscrição. Caso haja fraude comprovada, o atleta será desclassiﬁcado do </w:t>
      </w:r>
      <w:r w:rsidR="00855CB8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TRAILRUN DOS LOUCOS</w:t>
      </w:r>
      <w:r w:rsidRPr="00265360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, e responderá legalmente.</w:t>
      </w:r>
    </w:p>
    <w:p w14:paraId="293DD0CE" w14:textId="29EC4478" w:rsidR="00096B77" w:rsidRPr="00096B77" w:rsidRDefault="004A2D83" w:rsidP="00096B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955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O Valor da inscrição não será devolvido, caso o</w:t>
      </w:r>
      <w:r w:rsidR="00096B77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participante desista da prova. </w:t>
      </w:r>
    </w:p>
    <w:p w14:paraId="31D5CB97" w14:textId="08471002" w:rsidR="004A2D83" w:rsidRPr="00096B77" w:rsidRDefault="004A2D83" w:rsidP="00096B77">
      <w:pPr>
        <w:shd w:val="clear" w:color="auto" w:fill="FFFFFF"/>
        <w:spacing w:before="100" w:beforeAutospacing="1" w:after="100" w:afterAutospacing="1" w:line="240" w:lineRule="auto"/>
        <w:ind w:left="720" w:right="2955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ENTREGA DE KITS.</w:t>
      </w:r>
    </w:p>
    <w:p w14:paraId="71F02802" w14:textId="734A9481" w:rsidR="004A2D83" w:rsidRPr="00265360" w:rsidRDefault="004A2D83" w:rsidP="006424A8">
      <w:pPr>
        <w:pStyle w:val="PargrafodaLista"/>
        <w:numPr>
          <w:ilvl w:val="0"/>
          <w:numId w:val="1"/>
        </w:numPr>
        <w:shd w:val="clear" w:color="auto" w:fill="FFFFFF"/>
        <w:spacing w:before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A entrega dos kits do </w:t>
      </w:r>
      <w:r w:rsidR="00855CB8">
        <w:rPr>
          <w:rFonts w:ascii="Arial" w:eastAsia="Times New Roman" w:hAnsi="Arial" w:cs="Arial"/>
          <w:sz w:val="20"/>
          <w:szCs w:val="20"/>
          <w:lang w:val="pt-PT" w:eastAsia="pt-BR"/>
        </w:rPr>
        <w:t xml:space="preserve">TRAILRUN </w:t>
      </w:r>
      <w:r w:rsidR="00296B66">
        <w:rPr>
          <w:rFonts w:ascii="Arial" w:eastAsia="Times New Roman" w:hAnsi="Arial" w:cs="Arial"/>
          <w:sz w:val="20"/>
          <w:szCs w:val="20"/>
          <w:lang w:val="pt-PT" w:eastAsia="pt-BR"/>
        </w:rPr>
        <w:t xml:space="preserve">DOS LOUCOS </w:t>
      </w:r>
      <w:r w:rsidR="00855CB8">
        <w:rPr>
          <w:rFonts w:ascii="Arial" w:eastAsia="Times New Roman" w:hAnsi="Arial" w:cs="Arial"/>
          <w:sz w:val="20"/>
          <w:szCs w:val="20"/>
          <w:lang w:val="pt-PT" w:eastAsia="pt-BR"/>
        </w:rPr>
        <w:t>–</w:t>
      </w:r>
      <w:r w:rsidR="00296B66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</w:t>
      </w:r>
      <w:r w:rsidR="00855CB8">
        <w:rPr>
          <w:rFonts w:ascii="Arial" w:eastAsia="Times New Roman" w:hAnsi="Arial" w:cs="Arial"/>
          <w:sz w:val="20"/>
          <w:szCs w:val="20"/>
          <w:lang w:val="pt-PT" w:eastAsia="pt-BR"/>
        </w:rPr>
        <w:t xml:space="preserve">4ª EDIÇÃO 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será informado 10 dias antes do evento.</w:t>
      </w:r>
    </w:p>
    <w:p w14:paraId="253BD1DC" w14:textId="77777777" w:rsidR="004A2D83" w:rsidRPr="00265360" w:rsidRDefault="004A2D83" w:rsidP="006424A8">
      <w:pPr>
        <w:shd w:val="clear" w:color="auto" w:fill="FFFFFF"/>
        <w:spacing w:before="123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§ Parágrafo 3: Não é possível qualquer tipo de alteração no dia da prova (modalidade, atleta, nome de equipe, etc.).</w:t>
      </w:r>
    </w:p>
    <w:p w14:paraId="02EEA597" w14:textId="4C10CF3A" w:rsidR="004A2D83" w:rsidRPr="00265360" w:rsidRDefault="004A2D83" w:rsidP="006424A8">
      <w:pPr>
        <w:pStyle w:val="PargrafodaLista"/>
        <w:numPr>
          <w:ilvl w:val="0"/>
          <w:numId w:val="1"/>
        </w:numPr>
        <w:shd w:val="clear" w:color="auto" w:fill="FFFFFF"/>
        <w:spacing w:before="123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 Não serão entregues kits após o evento.</w:t>
      </w:r>
    </w:p>
    <w:p w14:paraId="18533BF8" w14:textId="33F75E66" w:rsidR="004A2D83" w:rsidRPr="00265360" w:rsidRDefault="004A2D83" w:rsidP="006424A8">
      <w:pPr>
        <w:pStyle w:val="PargrafodaLista"/>
        <w:numPr>
          <w:ilvl w:val="0"/>
          <w:numId w:val="1"/>
        </w:numPr>
        <w:shd w:val="clear" w:color="auto" w:fill="FFFFFF"/>
        <w:spacing w:before="123" w:after="0" w:line="240" w:lineRule="auto"/>
        <w:ind w:right="33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O conteúdo do kit deverá ser conferido no ato da entrega. Não serão aceitas reclamações posteriores por falta de materiais que compõe o kit.</w:t>
      </w:r>
    </w:p>
    <w:p w14:paraId="3A1A8E63" w14:textId="58535585" w:rsidR="00644F50" w:rsidRPr="00265360" w:rsidRDefault="004A2D83" w:rsidP="006424A8">
      <w:pPr>
        <w:numPr>
          <w:ilvl w:val="0"/>
          <w:numId w:val="1"/>
        </w:numPr>
        <w:shd w:val="clear" w:color="auto" w:fill="FFFFFF"/>
        <w:spacing w:before="74" w:beforeAutospacing="1" w:after="0" w:afterAutospacing="1" w:line="240" w:lineRule="auto"/>
        <w:ind w:left="4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O kit será composto de camisa, número de peito, medalha (pós-prova) e possíveis brindes</w:t>
      </w:r>
    </w:p>
    <w:p w14:paraId="5DA201CB" w14:textId="77777777" w:rsidR="00644F50" w:rsidRPr="00265360" w:rsidRDefault="004A2D83" w:rsidP="006424A8">
      <w:pPr>
        <w:numPr>
          <w:ilvl w:val="0"/>
          <w:numId w:val="1"/>
        </w:numPr>
        <w:shd w:val="clear" w:color="auto" w:fill="FFFFFF"/>
        <w:spacing w:before="119" w:beforeAutospacing="1" w:after="0" w:afterAutospacing="1" w:line="240" w:lineRule="auto"/>
        <w:ind w:left="4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O kit pode também conter produtos de patrocinadores.</w:t>
      </w:r>
      <w:bookmarkStart w:id="0" w:name="Página_2"/>
      <w:bookmarkEnd w:id="0"/>
    </w:p>
    <w:p w14:paraId="222C01BD" w14:textId="77777777" w:rsidR="00644F50" w:rsidRPr="00265360" w:rsidRDefault="004A2D83" w:rsidP="006424A8">
      <w:pPr>
        <w:numPr>
          <w:ilvl w:val="0"/>
          <w:numId w:val="1"/>
        </w:numPr>
        <w:shd w:val="clear" w:color="auto" w:fill="FFFFFF"/>
        <w:spacing w:before="123" w:beforeAutospacing="1" w:after="0" w:afterAutospacing="1" w:line="240" w:lineRule="auto"/>
        <w:ind w:left="4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O atleta deve estar com todos os documentos em dia;</w:t>
      </w:r>
    </w:p>
    <w:p w14:paraId="310CB703" w14:textId="77777777" w:rsidR="00644F50" w:rsidRPr="00265360" w:rsidRDefault="004A2D83" w:rsidP="006424A8">
      <w:pPr>
        <w:numPr>
          <w:ilvl w:val="0"/>
          <w:numId w:val="1"/>
        </w:numPr>
        <w:shd w:val="clear" w:color="auto" w:fill="FFFFFF"/>
        <w:spacing w:before="123" w:beforeAutospacing="1" w:after="0" w:afterAutospacing="1" w:line="240" w:lineRule="auto"/>
        <w:ind w:left="5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 Itens obrigatórios para todos:</w:t>
      </w:r>
    </w:p>
    <w:p w14:paraId="58BED361" w14:textId="4E7B7BAC" w:rsidR="004A2D83" w:rsidRPr="00265360" w:rsidRDefault="00644F50" w:rsidP="006424A8">
      <w:pPr>
        <w:shd w:val="clear" w:color="auto" w:fill="FFFFFF"/>
        <w:spacing w:before="123" w:beforeAutospacing="1" w:after="0" w:afterAutospacing="1" w:line="240" w:lineRule="auto"/>
        <w:ind w:left="5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22</w:t>
      </w:r>
      <w:r w:rsidR="004A2D83" w:rsidRPr="00265360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.1 </w:t>
      </w:r>
      <w:r w:rsidR="004A2D83" w:rsidRPr="00265360">
        <w:rPr>
          <w:rFonts w:ascii="Arial" w:eastAsia="Times New Roman" w:hAnsi="Arial" w:cs="Arial"/>
          <w:b/>
          <w:bCs/>
          <w:sz w:val="20"/>
          <w:szCs w:val="20"/>
          <w:u w:val="single"/>
          <w:lang w:val="pt-PT" w:eastAsia="pt-BR"/>
        </w:rPr>
        <w:t xml:space="preserve">Obrigatório o uso de reservatórios de água para os km`s </w:t>
      </w:r>
      <w:r w:rsidR="00DF7EAC" w:rsidRPr="00265360">
        <w:rPr>
          <w:rFonts w:ascii="Arial" w:eastAsia="Times New Roman" w:hAnsi="Arial" w:cs="Arial"/>
          <w:b/>
          <w:bCs/>
          <w:sz w:val="20"/>
          <w:szCs w:val="20"/>
          <w:u w:val="single"/>
          <w:lang w:val="pt-PT" w:eastAsia="pt-BR"/>
        </w:rPr>
        <w:t>8</w:t>
      </w:r>
      <w:r w:rsidR="004A2D83" w:rsidRPr="00265360">
        <w:rPr>
          <w:rFonts w:ascii="Arial" w:eastAsia="Times New Roman" w:hAnsi="Arial" w:cs="Arial"/>
          <w:b/>
          <w:bCs/>
          <w:sz w:val="20"/>
          <w:szCs w:val="20"/>
          <w:u w:val="single"/>
          <w:lang w:val="pt-PT" w:eastAsia="pt-BR"/>
        </w:rPr>
        <w:t>k e 1</w:t>
      </w:r>
      <w:r w:rsidR="00DF7EAC" w:rsidRPr="00265360">
        <w:rPr>
          <w:rFonts w:ascii="Arial" w:eastAsia="Times New Roman" w:hAnsi="Arial" w:cs="Arial"/>
          <w:b/>
          <w:bCs/>
          <w:sz w:val="20"/>
          <w:szCs w:val="20"/>
          <w:u w:val="single"/>
          <w:lang w:val="pt-PT" w:eastAsia="pt-BR"/>
        </w:rPr>
        <w:t>6</w:t>
      </w:r>
      <w:r w:rsidR="004A2D83" w:rsidRPr="00265360">
        <w:rPr>
          <w:rFonts w:ascii="Arial" w:eastAsia="Times New Roman" w:hAnsi="Arial" w:cs="Arial"/>
          <w:b/>
          <w:bCs/>
          <w:sz w:val="20"/>
          <w:szCs w:val="20"/>
          <w:u w:val="single"/>
          <w:lang w:val="pt-PT" w:eastAsia="pt-BR"/>
        </w:rPr>
        <w:t>k.</w:t>
      </w:r>
    </w:p>
    <w:p w14:paraId="053D85AD" w14:textId="583F3186" w:rsidR="004A2D83" w:rsidRPr="00265360" w:rsidRDefault="004A2D83" w:rsidP="006424A8">
      <w:pPr>
        <w:pStyle w:val="PargrafodaLista"/>
        <w:numPr>
          <w:ilvl w:val="0"/>
          <w:numId w:val="1"/>
        </w:numPr>
        <w:shd w:val="clear" w:color="auto" w:fill="FFFFFF"/>
        <w:spacing w:before="62" w:after="0" w:line="240" w:lineRule="auto"/>
        <w:ind w:right="3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O Kit somente poderá ser retirado pelo atleta inscrito mediante apresentação do comprovante de pagamento e um documento de identidade.</w:t>
      </w:r>
    </w:p>
    <w:p w14:paraId="243E0050" w14:textId="77777777" w:rsidR="004A2D83" w:rsidRPr="00265360" w:rsidRDefault="004A2D83" w:rsidP="00642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3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 cada competidor será fornecido um número que deve ser usado visivelmente no peito, sem rasura ou alterações, durante toda a realização da prova, sendo passíveis de desclassiﬁcação os participantes que não cumprirem este artigo.</w:t>
      </w:r>
    </w:p>
    <w:p w14:paraId="799EB4F5" w14:textId="77777777" w:rsidR="004A2D83" w:rsidRPr="00265360" w:rsidRDefault="004A2D83" w:rsidP="006424A8">
      <w:pPr>
        <w:numPr>
          <w:ilvl w:val="0"/>
          <w:numId w:val="1"/>
        </w:numPr>
        <w:shd w:val="clear" w:color="auto" w:fill="FFFFFF"/>
        <w:spacing w:before="89" w:after="0" w:line="240" w:lineRule="auto"/>
        <w:ind w:right="4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A retirada de kits só poderá ser efetivada por terceiros mediante apresentação de autorização especiﬁca para  este ﬁm e cópia de documento de identiﬁcação do inscrito.</w:t>
      </w:r>
    </w:p>
    <w:p w14:paraId="5891082C" w14:textId="77777777" w:rsidR="004A2D83" w:rsidRPr="00265360" w:rsidRDefault="004A2D83" w:rsidP="006424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No momento da retirada do kit o responsável deverá conferir os seus dados e o número de peito.</w:t>
      </w:r>
    </w:p>
    <w:p w14:paraId="4EF372D9" w14:textId="77777777" w:rsidR="004A2D83" w:rsidRPr="00265360" w:rsidRDefault="004A2D83" w:rsidP="006424A8">
      <w:pPr>
        <w:shd w:val="clear" w:color="auto" w:fill="FFFFFF"/>
        <w:spacing w:before="123" w:after="0" w:line="240" w:lineRule="auto"/>
        <w:ind w:left="4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26. Não serão aceitas reclamações cadastrais após a retirada do kit.</w:t>
      </w:r>
    </w:p>
    <w:p w14:paraId="6C89DA20" w14:textId="77777777" w:rsidR="004A2D83" w:rsidRPr="00265360" w:rsidRDefault="004A2D83" w:rsidP="006424A8">
      <w:pPr>
        <w:numPr>
          <w:ilvl w:val="0"/>
          <w:numId w:val="5"/>
        </w:numPr>
        <w:shd w:val="clear" w:color="auto" w:fill="FFFFFF"/>
        <w:spacing w:before="123" w:after="0" w:line="240" w:lineRule="auto"/>
        <w:ind w:right="61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O uso do número de peito é obrigatório, acarretando na desclassiﬁcação do atleta quando se observar por algum ﬁscal à falta do uso.</w:t>
      </w:r>
    </w:p>
    <w:p w14:paraId="7F820205" w14:textId="77777777" w:rsidR="004A2D83" w:rsidRPr="00265360" w:rsidRDefault="004A2D83" w:rsidP="006424A8">
      <w:pPr>
        <w:numPr>
          <w:ilvl w:val="0"/>
          <w:numId w:val="5"/>
        </w:numPr>
        <w:shd w:val="clear" w:color="auto" w:fill="FFFFFF"/>
        <w:spacing w:before="123" w:after="0" w:line="240" w:lineRule="auto"/>
        <w:ind w:right="61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Haverá ponto de controle em todos os percurso da prova.</w:t>
      </w:r>
    </w:p>
    <w:p w14:paraId="39947885" w14:textId="77777777" w:rsidR="004A2D83" w:rsidRPr="00265360" w:rsidRDefault="004A2D83" w:rsidP="006424A8">
      <w:pPr>
        <w:numPr>
          <w:ilvl w:val="0"/>
          <w:numId w:val="5"/>
        </w:numPr>
        <w:shd w:val="clear" w:color="auto" w:fill="FFFFFF"/>
        <w:spacing w:before="123" w:after="0" w:line="240" w:lineRule="auto"/>
        <w:ind w:right="61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Não é permitido corredoras(es) trocarem de percurso durante a corrida o mesmo será impedido  pelo Staff da corrida ou desclassificado se fizer.</w:t>
      </w:r>
    </w:p>
    <w:p w14:paraId="43B77208" w14:textId="77777777" w:rsidR="00C47E31" w:rsidRPr="00265360" w:rsidRDefault="00C47E31" w:rsidP="006424A8">
      <w:pPr>
        <w:shd w:val="clear" w:color="auto" w:fill="FFFFFF"/>
        <w:spacing w:before="123" w:after="0" w:line="240" w:lineRule="auto"/>
        <w:ind w:right="61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F9E808F" w14:textId="77777777" w:rsidR="004A2D83" w:rsidRPr="00265360" w:rsidRDefault="004A2D83" w:rsidP="006424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pPr>
      <w:bookmarkStart w:id="1" w:name="_Hlk181793578"/>
      <w:r w:rsidRPr="00265360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PREMIAÇÃO</w:t>
      </w:r>
      <w:r w:rsidR="00C47E31" w:rsidRPr="00265360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:</w:t>
      </w:r>
    </w:p>
    <w:p w14:paraId="2EB6DE1E" w14:textId="77777777" w:rsidR="002B009E" w:rsidRPr="00265360" w:rsidRDefault="002B009E" w:rsidP="006424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873FB97" w14:textId="19A3EFF8" w:rsidR="004A2D83" w:rsidRPr="00265360" w:rsidRDefault="004A2D83" w:rsidP="006424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lastRenderedPageBreak/>
        <w:t xml:space="preserve">A premiação do </w:t>
      </w:r>
      <w:r w:rsidR="00855CB8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TRAILRUN </w:t>
      </w:r>
      <w:r w:rsidR="00296B66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DOS LOUCOS </w:t>
      </w:r>
      <w:r w:rsidR="00855CB8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–</w:t>
      </w:r>
      <w:r w:rsidR="00296B66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</w:t>
      </w:r>
      <w:r w:rsidR="00855CB8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4ª EDIÇÃO 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para todas as modalidades, será assim distribuída:</w:t>
      </w:r>
    </w:p>
    <w:p w14:paraId="5487AFC3" w14:textId="77777777" w:rsidR="004A2D83" w:rsidRPr="00265360" w:rsidRDefault="004A2D83" w:rsidP="006424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Medalha para todos que concluírem.</w:t>
      </w:r>
    </w:p>
    <w:p w14:paraId="14496E3E" w14:textId="77777777" w:rsidR="00096B77" w:rsidRDefault="00096B77" w:rsidP="006424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</w:p>
    <w:p w14:paraId="746EB8DC" w14:textId="2712B8D4" w:rsidR="004A2D83" w:rsidRPr="00265360" w:rsidRDefault="00A86DF1" w:rsidP="006424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Os 5</w:t>
      </w:r>
      <w:r w:rsidR="004A2D83"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primeiros co</w:t>
      </w:r>
      <w:r w:rsidR="00557A3D"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locados na GERAL masculina e as 5</w:t>
      </w:r>
      <w:r w:rsidR="004A2D83"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primeiras colocadas na geral feminina, da seguinte forma:</w:t>
      </w:r>
    </w:p>
    <w:p w14:paraId="56B6B4C6" w14:textId="6BB0BD01" w:rsidR="004A2D83" w:rsidRPr="00265360" w:rsidRDefault="004A2D83" w:rsidP="006424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TRAIL RUN </w:t>
      </w:r>
      <w:r w:rsidR="00644F50"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8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km - </w:t>
      </w:r>
      <w:r w:rsidR="00644F50"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16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km </w:t>
      </w:r>
    </w:p>
    <w:p w14:paraId="3A41FCA7" w14:textId="77777777" w:rsidR="00C47E31" w:rsidRPr="00265360" w:rsidRDefault="004A2D83" w:rsidP="006424A8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Geral Masculino e Feminino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  <w:t>1º. Colocado – Troféu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  <w:t>2º. Colocado – Troféu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  <w:t>3º. Colocado – Troféu</w:t>
      </w:r>
    </w:p>
    <w:p w14:paraId="10865BA7" w14:textId="77777777" w:rsidR="00A86DF1" w:rsidRPr="00265360" w:rsidRDefault="00A86DF1" w:rsidP="006424A8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4º. Colocado – Troféu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  <w:t>5º. Colocado – Troféu</w:t>
      </w:r>
    </w:p>
    <w:p w14:paraId="0D76C600" w14:textId="4CD3042F" w:rsidR="004A2D83" w:rsidRPr="00265360" w:rsidRDefault="004A2D83" w:rsidP="006424A8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</w:r>
      <w:r w:rsidRPr="00265360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 xml:space="preserve">PREMIAÇÃO </w:t>
      </w:r>
      <w:r w:rsidR="009B25EB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 xml:space="preserve">POR </w:t>
      </w:r>
      <w:r w:rsidRPr="00265360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FAIXA</w:t>
      </w:r>
      <w:r w:rsidR="009B25EB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 xml:space="preserve"> ETÁRIA PÚBLICO </w:t>
      </w:r>
      <w:proofErr w:type="gramStart"/>
      <w:r w:rsidR="009B25EB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GERAL  (</w:t>
      </w:r>
      <w:proofErr w:type="gramEnd"/>
      <w:r w:rsidR="00644F50"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8km - 16km</w:t>
      </w:r>
      <w:r w:rsidR="009B25EB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)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  <w:t> 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  <w:t>Masculino e Feminino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  <w:t> 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  <w:t>1</w:t>
      </w:r>
      <w:r w:rsidR="00644F50"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8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a 29 anos - 1º. ao 3º. Colocado troféu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  <w:t> 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  <w:t>30 a 39anos - 1º. ao 3º. Colocado troféu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  <w:t> 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  <w:t>40 a 49 anos - 1º. ao 3º. Colocado troféu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  <w:t> 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br/>
        <w:t>50 a 59 anos - 1º. ao 3º. Colocado troféu</w:t>
      </w:r>
    </w:p>
    <w:p w14:paraId="4EA66C84" w14:textId="1B02CFA2" w:rsidR="004A2D83" w:rsidRPr="00265360" w:rsidRDefault="004A2D83" w:rsidP="006424A8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proofErr w:type="gramStart"/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60  acima</w:t>
      </w:r>
      <w:proofErr w:type="gramEnd"/>
      <w:r w:rsidRPr="00265360">
        <w:rPr>
          <w:rFonts w:ascii="Arial" w:eastAsia="Times New Roman" w:hAnsi="Arial" w:cs="Arial"/>
          <w:sz w:val="20"/>
          <w:szCs w:val="20"/>
          <w:lang w:eastAsia="pt-BR"/>
        </w:rPr>
        <w:t>  </w:t>
      </w:r>
      <w:r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1º. ao 3º. Colocado troféu</w:t>
      </w:r>
    </w:p>
    <w:p w14:paraId="619DE8CE" w14:textId="77777777" w:rsidR="00A86DF1" w:rsidRPr="00265360" w:rsidRDefault="00A86DF1" w:rsidP="006424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1F91369" w14:textId="77777777" w:rsidR="004A2D83" w:rsidRPr="00265360" w:rsidRDefault="004A2D83" w:rsidP="006424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PREMIAÇÃO PARA A MAIOR EQUIPE COM ATLETAS INSCRITOS.</w:t>
      </w:r>
    </w:p>
    <w:bookmarkEnd w:id="1"/>
    <w:p w14:paraId="4B6A5E30" w14:textId="77777777" w:rsidR="00A86DF1" w:rsidRPr="00265360" w:rsidRDefault="00A86DF1" w:rsidP="006424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AAC3660" w14:textId="77777777" w:rsidR="004A2D83" w:rsidRPr="00265360" w:rsidRDefault="004A2D83" w:rsidP="006424A8">
      <w:pPr>
        <w:shd w:val="clear" w:color="auto" w:fill="FFFFFF"/>
        <w:spacing w:before="92" w:after="0" w:line="240" w:lineRule="auto"/>
        <w:ind w:left="4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31. Não haverá premiação em dinheiro para nenhuma modalidade, categoria ou faixa etária.</w:t>
      </w:r>
    </w:p>
    <w:p w14:paraId="4BAED0AC" w14:textId="77777777" w:rsidR="004A2D83" w:rsidRPr="00265360" w:rsidRDefault="004A2D83" w:rsidP="006424A8">
      <w:pPr>
        <w:numPr>
          <w:ilvl w:val="0"/>
          <w:numId w:val="6"/>
        </w:numPr>
        <w:shd w:val="clear" w:color="auto" w:fill="FFFFFF"/>
        <w:spacing w:before="123" w:after="0" w:line="240" w:lineRule="auto"/>
        <w:ind w:right="43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Todos os atletas que cruzarem a linha de chegada de forma legal e sem descumprimento deste regulamento, receberão medalhas de "ﬁnisher".</w:t>
      </w:r>
    </w:p>
    <w:p w14:paraId="0C88417C" w14:textId="77777777" w:rsidR="004A2D83" w:rsidRPr="00265360" w:rsidRDefault="004A2D83" w:rsidP="006424A8">
      <w:pPr>
        <w:shd w:val="clear" w:color="auto" w:fill="FFFFFF"/>
        <w:spacing w:before="89" w:after="0" w:line="240" w:lineRule="auto"/>
        <w:ind w:left="108" w:right="59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§ Parágrafo Único: Não serão entregues medalhas e brindes pós-prova (quando houver) para as pessoas que, mesmo inscritas, não participaram da prova</w:t>
      </w:r>
    </w:p>
    <w:p w14:paraId="6244F435" w14:textId="77777777" w:rsidR="004A2D83" w:rsidRPr="00265360" w:rsidRDefault="004A2D83" w:rsidP="006424A8">
      <w:pPr>
        <w:shd w:val="clear" w:color="auto" w:fill="FFFFFF"/>
        <w:spacing w:before="9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0A597E02" w14:textId="40BAE3B0" w:rsidR="004A2D83" w:rsidRPr="00265360" w:rsidRDefault="004A2D83" w:rsidP="006424A8">
      <w:pPr>
        <w:numPr>
          <w:ilvl w:val="0"/>
          <w:numId w:val="7"/>
        </w:numPr>
        <w:shd w:val="clear" w:color="auto" w:fill="FFFFFF"/>
        <w:spacing w:after="0" w:line="240" w:lineRule="auto"/>
        <w:ind w:right="80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2" w:name="Página_3"/>
      <w:bookmarkEnd w:id="2"/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Os resultados oﬁciais do </w:t>
      </w:r>
      <w:r w:rsidR="00855CB8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TRAILRUN DOS LOUCOS – 4ª EDIÇÃO</w:t>
      </w:r>
      <w:r w:rsidR="00644F50" w:rsidRPr="00265360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serão informados através do site</w:t>
      </w:r>
      <w:r w:rsidRPr="00265360">
        <w:rPr>
          <w:rFonts w:ascii="Arial" w:eastAsia="Times New Roman" w:hAnsi="Arial" w:cs="Arial"/>
          <w:spacing w:val="-2"/>
          <w:sz w:val="20"/>
          <w:szCs w:val="20"/>
          <w:lang w:val="pt-PT" w:eastAsia="pt-BR"/>
        </w:rPr>
        <w:t xml:space="preserve"> da Central das </w:t>
      </w:r>
      <w:r w:rsidR="00644F50" w:rsidRPr="00265360">
        <w:rPr>
          <w:rFonts w:ascii="Arial" w:eastAsia="Times New Roman" w:hAnsi="Arial" w:cs="Arial"/>
          <w:spacing w:val="-2"/>
          <w:sz w:val="20"/>
          <w:szCs w:val="20"/>
          <w:lang w:val="pt-PT" w:eastAsia="pt-BR"/>
        </w:rPr>
        <w:t xml:space="preserve">Inscrições 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no prazo de 48 horas após o término do evento</w:t>
      </w:r>
    </w:p>
    <w:p w14:paraId="2643C3A8" w14:textId="77777777" w:rsidR="004A2D83" w:rsidRPr="00265360" w:rsidRDefault="004A2D83" w:rsidP="006424A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265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 entrega dos prêmios ocorrerá aproximadamente às 09h30min no dia do evento.</w:t>
      </w:r>
    </w:p>
    <w:p w14:paraId="29D17F6C" w14:textId="3D0759E0" w:rsidR="004A2D83" w:rsidRPr="00265360" w:rsidRDefault="004A2D83" w:rsidP="006424A8">
      <w:pPr>
        <w:shd w:val="clear" w:color="auto" w:fill="FFFFFF"/>
        <w:spacing w:after="0" w:line="240" w:lineRule="auto"/>
        <w:ind w:left="108" w:right="265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265360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GERAL</w:t>
      </w:r>
    </w:p>
    <w:p w14:paraId="651213B8" w14:textId="77777777" w:rsidR="004A2D83" w:rsidRPr="00265360" w:rsidRDefault="004A2D83" w:rsidP="006424A8">
      <w:pPr>
        <w:shd w:val="clear" w:color="auto" w:fill="FFFFFF"/>
        <w:spacing w:after="0" w:line="240" w:lineRule="auto"/>
        <w:ind w:left="108" w:right="265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018B709C" w14:textId="75D18157" w:rsidR="004A2D83" w:rsidRPr="00265360" w:rsidRDefault="004A2D83" w:rsidP="006424A8">
      <w:pPr>
        <w:numPr>
          <w:ilvl w:val="0"/>
          <w:numId w:val="8"/>
        </w:numPr>
        <w:shd w:val="clear" w:color="auto" w:fill="FFFFFF"/>
        <w:spacing w:before="1" w:after="0" w:line="240" w:lineRule="auto"/>
        <w:ind w:right="2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lastRenderedPageBreak/>
        <w:t xml:space="preserve">Ao participar do </w:t>
      </w:r>
      <w:r w:rsidR="00855CB8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TRAILRUN DOS LOUCOS – 4ª EDIÇÃO</w:t>
      </w:r>
      <w:r w:rsidRPr="00265360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, o atleta assume a responsabilidade por seus dados fornecidos e aceita totalmente o Regulamento da Prova, participando por livre e espontânea vontade, sendo conhecedor de seu estado de saúde e assumindo as despesas de transporte, hospedagem, alimentação e seguros ou quaisquer outras despesas necessárias ou provenientes da sua participação na prova, antes, durante e depois da mesma.</w:t>
      </w:r>
    </w:p>
    <w:p w14:paraId="5D6BC053" w14:textId="77777777" w:rsidR="004A2D83" w:rsidRPr="00265360" w:rsidRDefault="004A2D83" w:rsidP="006424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4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Todos os atletas participantes deverão estar em dia com rigorosa avaliação médica para realização da prova, pois a ORGANIZAÇÃO não se responsabilizará pela saúde dos mesmos.</w:t>
      </w:r>
    </w:p>
    <w:p w14:paraId="09BE1E14" w14:textId="77777777" w:rsidR="004A2D83" w:rsidRPr="00265360" w:rsidRDefault="004A2D83" w:rsidP="006424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73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O competidor é responsável pela decisão de participar da prova, avaliando sua condição física e seu desempenho e julgando por si só se deve ou não continuar ao longo da competição. Pode o diretor de prova, segundo recomendação do médico responsável pelo evento, excluir o participante a qualquer momento.</w:t>
      </w:r>
    </w:p>
    <w:p w14:paraId="5D948FC0" w14:textId="77777777" w:rsidR="004A2D83" w:rsidRPr="00265360" w:rsidRDefault="004A2D83" w:rsidP="006424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5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Haverá, para qualquer tipo de emergência, serviço de ambulância e segurança na região da largada/chegada da prova que será garantida pelos órgãos competentes.</w:t>
      </w:r>
    </w:p>
    <w:p w14:paraId="275B9237" w14:textId="77777777" w:rsidR="005E1101" w:rsidRPr="00265360" w:rsidRDefault="005E1101" w:rsidP="006424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5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Todos os inscritos terão seguro atleta em todos os percursos.</w:t>
      </w:r>
    </w:p>
    <w:p w14:paraId="7F051D2C" w14:textId="77777777" w:rsidR="004A2D83" w:rsidRPr="00265360" w:rsidRDefault="004A2D83" w:rsidP="006424A8">
      <w:pPr>
        <w:shd w:val="clear" w:color="auto" w:fill="FFFFFF"/>
        <w:spacing w:before="89" w:after="0" w:line="240" w:lineRule="auto"/>
        <w:ind w:left="4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39. Serão colocados à disposição dos participantes, sanitários apenas na região da largada/chegada da prova.</w:t>
      </w:r>
    </w:p>
    <w:p w14:paraId="023D0EFC" w14:textId="77777777" w:rsidR="004A2D83" w:rsidRPr="00265360" w:rsidRDefault="004A2D83" w:rsidP="006424A8">
      <w:pPr>
        <w:shd w:val="clear" w:color="auto" w:fill="FFFFFF"/>
        <w:spacing w:before="123" w:after="0" w:line="240" w:lineRule="auto"/>
        <w:ind w:left="39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40. A ORGANIZAÇÃO não tem responsabilidade sobre o atendimento médico.</w:t>
      </w:r>
    </w:p>
    <w:p w14:paraId="7B747F88" w14:textId="77777777" w:rsidR="004A2D83" w:rsidRPr="00265360" w:rsidRDefault="004A2D83" w:rsidP="006424A8">
      <w:pPr>
        <w:numPr>
          <w:ilvl w:val="0"/>
          <w:numId w:val="9"/>
        </w:numPr>
        <w:shd w:val="clear" w:color="auto" w:fill="FFFFFF"/>
        <w:spacing w:before="76" w:after="0" w:line="240" w:lineRule="auto"/>
        <w:ind w:right="53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O ATLETA ou seu (sua) acompanhante responsável poderá se decidir por outro sistema de atendimento eximindo a ORGANIZAÇÃO de qualquer responsabilidade, desde a remoção/transferência até seu atendimento médico.</w:t>
      </w:r>
    </w:p>
    <w:p w14:paraId="3F4D8822" w14:textId="77777777" w:rsidR="004A2D83" w:rsidRPr="00265360" w:rsidRDefault="004A2D83" w:rsidP="006424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41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 organização não se responsabilizará por qualquer objeto, equipamento e etc. deixado no guarda-volumes e por qualquer extravio de materiais ou prejuízo que porventura os atletas venham a sofrer. Este serviço é uma cortesia aos participantes.</w:t>
      </w:r>
    </w:p>
    <w:p w14:paraId="1C6C5759" w14:textId="77777777" w:rsidR="004A2D83" w:rsidRPr="00265360" w:rsidRDefault="004A2D83" w:rsidP="006424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9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Não haverá reembolso, por parte da ORGANIZAÇÃO, bem como seus patrocinadores e apoiadores, de nenhum valor correspondente a equipamentos e/ou acessórios utilizados pelos participantes no evento, independente de qual for o motivo, nem por qualquer extravio de materiais ou prejuízo que porventura os atletas/ participantes venham a sofrer durante a participação neste evento.</w:t>
      </w:r>
    </w:p>
    <w:p w14:paraId="035FA064" w14:textId="77777777" w:rsidR="004A2D83" w:rsidRPr="00265360" w:rsidRDefault="004A2D83" w:rsidP="006424A8">
      <w:pPr>
        <w:numPr>
          <w:ilvl w:val="0"/>
          <w:numId w:val="9"/>
        </w:numPr>
        <w:shd w:val="clear" w:color="auto" w:fill="FFFFFF"/>
        <w:spacing w:before="89" w:after="0" w:line="240" w:lineRule="auto"/>
        <w:ind w:right="6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 segurança da prova receberá apoio dos órgãos competentes e haverá sinalização para a orientação dos participantes.</w:t>
      </w:r>
    </w:p>
    <w:p w14:paraId="0698D281" w14:textId="77777777" w:rsidR="004A2D83" w:rsidRPr="00265360" w:rsidRDefault="004A2D83" w:rsidP="006424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41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É proibido pular a grade para entrar na pista no momento da Largada. O atleta deverá observar o trajeto, não sendo permitido qualquer meio auxiliar para alcançar qualquer tipo de vantagem. Não será permitido o acesso às áreas do evento utilizando-se de caminhos sem serem os sinalizados para tal situação, sendo proibido pular as grades ou cavaletes que delimitam estas áreas para entrar na pista em qualquer momento da prova. O descumprimento destas regras causará a desclassiﬁcação do atleta.</w:t>
      </w:r>
    </w:p>
    <w:p w14:paraId="2FD05EDA" w14:textId="77777777" w:rsidR="004A2D83" w:rsidRPr="00265360" w:rsidRDefault="004A2D83" w:rsidP="006424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2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O percurso será amplamente sinalizado com ﬁtas de marcação e placas de sinalização em cores fortes, e pode passar por estradas de terra, campos gramados, trilhas e pastos.</w:t>
      </w:r>
    </w:p>
    <w:p w14:paraId="67D3AFAE" w14:textId="77777777" w:rsidR="004A2D83" w:rsidRPr="00265360" w:rsidRDefault="004A2D83" w:rsidP="006424A8">
      <w:pPr>
        <w:numPr>
          <w:ilvl w:val="0"/>
          <w:numId w:val="9"/>
        </w:numPr>
        <w:shd w:val="clear" w:color="auto" w:fill="FFFFFF"/>
        <w:spacing w:before="89" w:after="0" w:line="240" w:lineRule="auto"/>
        <w:ind w:right="2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 ORGANIZAÇÃO não se responsabilizará e nem transportará qualquer tipo de equipamento individual durante a prova, a não ser em casos de emergência ou desistência em que o atleta não consiga fazê-lo.</w:t>
      </w:r>
    </w:p>
    <w:p w14:paraId="3F0781EC" w14:textId="77777777" w:rsidR="004A2D83" w:rsidRPr="00265360" w:rsidRDefault="004A2D83" w:rsidP="006424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4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 ORGANIZAÇÃO se reserva ao direito de alterar o percurso em trechos que porventura apresente risco aos competidores.</w:t>
      </w:r>
    </w:p>
    <w:p w14:paraId="1E10212A" w14:textId="3BD54E43" w:rsidR="004A2D83" w:rsidRPr="00265360" w:rsidRDefault="004A2D83" w:rsidP="006424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40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lastRenderedPageBreak/>
        <w:t>Caso o atleta decida abandonar a prova, será obrigatório notiﬁcar o posto de controle (PC) mais próximo ou a equipe de resgate.</w:t>
      </w:r>
    </w:p>
    <w:p w14:paraId="6BD50758" w14:textId="77777777" w:rsidR="004A2D83" w:rsidRPr="00265360" w:rsidRDefault="004A2D83" w:rsidP="006424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 ORGANIZAÇÃO poderá suspender a prova por qualquer questão que ponha em risco a segurança, bem como atos públicos, vandalismo e/ou motivos de força maior.</w:t>
      </w:r>
      <w:bookmarkStart w:id="3" w:name="Página_4"/>
      <w:bookmarkEnd w:id="3"/>
    </w:p>
    <w:p w14:paraId="6687B8EC" w14:textId="77777777" w:rsidR="004A2D83" w:rsidRPr="00265360" w:rsidRDefault="004A2D83" w:rsidP="006424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 A ORGANIZAÇÃO reserva-se o direito de incluir no evento atletas ou equipes especialmente convidadas.</w:t>
      </w:r>
    </w:p>
    <w:p w14:paraId="7FCE1C9B" w14:textId="77777777" w:rsidR="004A2D83" w:rsidRPr="00265360" w:rsidRDefault="004A2D83" w:rsidP="006424A8">
      <w:pPr>
        <w:numPr>
          <w:ilvl w:val="0"/>
          <w:numId w:val="10"/>
        </w:numPr>
        <w:shd w:val="clear" w:color="auto" w:fill="FFFFFF"/>
        <w:spacing w:before="123" w:after="0" w:line="240" w:lineRule="auto"/>
        <w:ind w:right="35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Todos os participantes do evento, atletas, staffs, organizadores e público em geral, cedem todos os direitos de utilização de sua imagem para o evento, seus patrocinadores, apoiadores e a organização da prova.</w:t>
      </w:r>
    </w:p>
    <w:p w14:paraId="212C7593" w14:textId="77777777" w:rsidR="004A2D83" w:rsidRPr="00265360" w:rsidRDefault="004A2D83" w:rsidP="006424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b/>
          <w:bCs/>
          <w:sz w:val="20"/>
          <w:szCs w:val="20"/>
          <w:u w:val="single"/>
          <w:lang w:val="pt-PT" w:eastAsia="pt-BR"/>
        </w:rPr>
        <w:t>HAVERÁ POSTOS DE REABASTECIMENTOS NO PERCURSO</w:t>
      </w:r>
    </w:p>
    <w:p w14:paraId="41A74744" w14:textId="77777777" w:rsidR="004A2D83" w:rsidRPr="00265360" w:rsidRDefault="004A2D83" w:rsidP="006424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b/>
          <w:bCs/>
          <w:sz w:val="20"/>
          <w:szCs w:val="20"/>
          <w:u w:val="single"/>
          <w:lang w:val="pt-PT" w:eastAsia="pt-BR"/>
        </w:rPr>
        <w:t>NÃO HAVERÁ COPOS DE ÁGUA NO PERCURSO DA PROVA.</w:t>
      </w:r>
    </w:p>
    <w:p w14:paraId="4965E4C1" w14:textId="77777777" w:rsidR="004A2D83" w:rsidRPr="00265360" w:rsidRDefault="004A2D83" w:rsidP="006424A8">
      <w:pPr>
        <w:numPr>
          <w:ilvl w:val="0"/>
          <w:numId w:val="10"/>
        </w:numPr>
        <w:shd w:val="clear" w:color="auto" w:fill="FFFFFF"/>
        <w:spacing w:before="123" w:after="0" w:line="240" w:lineRule="auto"/>
        <w:ind w:right="20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 ORGANIZAÇÃO da prova e os órgãos que regem a modalidade no País (CBAt) reservam-se ao direito de realização de exames antidoping, ou não, aos participantes do evento de acordo com as regras do Comitê Olímpico Brasileiro.</w:t>
      </w:r>
    </w:p>
    <w:p w14:paraId="65058CEA" w14:textId="77777777" w:rsidR="004A2D83" w:rsidRPr="00265360" w:rsidRDefault="004A2D83" w:rsidP="006424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23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Ao participar deste evento, cada participante está incondicionalmente aceitando e concordando em ter sua imagem divulgada através de fotos, ﬁlmes, rádio, jornais, revistas, internet e televisão, ou qualquer outro meio de comunicação, para usos informativos, promocionais ou publicitários relativos à prova, sem acarretar nenhum ônus aos organizadores, renunciando o recebimento de qualquer renda que vier a ser auferida com tais direitos, aos patrocinadores ou meios de comunicação em qualquer tempo/ data. Filmes e fotograﬁas relativos à prova têm o direito reservado aos organizadores. Qualquer forma de divulgação ou interesse em destinar um proﬁssional para a cobertura do evento estará sujeita à aprovação dos organizadores da prova por escrito.</w:t>
      </w:r>
    </w:p>
    <w:p w14:paraId="20FBCDD1" w14:textId="77777777" w:rsidR="004A2D83" w:rsidRPr="00265360" w:rsidRDefault="004A2D83" w:rsidP="006424A8">
      <w:pPr>
        <w:shd w:val="clear" w:color="auto" w:fill="FFFFFF"/>
        <w:spacing w:before="89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DESCLASSIFICAÇÕES</w:t>
      </w:r>
    </w:p>
    <w:p w14:paraId="77139879" w14:textId="77777777" w:rsidR="004A2D83" w:rsidRPr="00265360" w:rsidRDefault="004A2D83" w:rsidP="006424A8">
      <w:pPr>
        <w:shd w:val="clear" w:color="auto" w:fill="FFFFFF"/>
        <w:spacing w:before="123" w:after="0" w:line="240" w:lineRule="auto"/>
        <w:ind w:left="4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57. Será motivo de desclassiﬁcação:</w:t>
      </w:r>
    </w:p>
    <w:p w14:paraId="45CD5A16" w14:textId="77777777" w:rsidR="004A2D83" w:rsidRPr="00265360" w:rsidRDefault="004A2D83" w:rsidP="006424A8">
      <w:pPr>
        <w:numPr>
          <w:ilvl w:val="0"/>
          <w:numId w:val="11"/>
        </w:numPr>
        <w:shd w:val="clear" w:color="auto" w:fill="FFFFFF"/>
        <w:spacing w:before="123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Não passar em todos os postos de controle (PCs);</w:t>
      </w:r>
    </w:p>
    <w:p w14:paraId="7205C8D8" w14:textId="77777777" w:rsidR="004A2D83" w:rsidRPr="00265360" w:rsidRDefault="004A2D83" w:rsidP="006424A8">
      <w:pPr>
        <w:numPr>
          <w:ilvl w:val="0"/>
          <w:numId w:val="11"/>
        </w:numPr>
        <w:shd w:val="clear" w:color="auto" w:fill="FFFFFF"/>
        <w:spacing w:before="123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Receber ajuda externa;</w:t>
      </w:r>
    </w:p>
    <w:p w14:paraId="62F6F1EA" w14:textId="77777777" w:rsidR="004A2D83" w:rsidRPr="00265360" w:rsidRDefault="004A2D83" w:rsidP="006424A8">
      <w:pPr>
        <w:numPr>
          <w:ilvl w:val="0"/>
          <w:numId w:val="11"/>
        </w:numPr>
        <w:shd w:val="clear" w:color="auto" w:fill="FFFFFF"/>
        <w:spacing w:before="123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Não realizar a pé  a totalidade do percurso marcado pela ORGANIZAÇÃO;</w:t>
      </w:r>
    </w:p>
    <w:p w14:paraId="36AB8A21" w14:textId="77777777" w:rsidR="004A2D83" w:rsidRPr="00265360" w:rsidRDefault="004A2D83" w:rsidP="006424A8">
      <w:pPr>
        <w:numPr>
          <w:ilvl w:val="0"/>
          <w:numId w:val="11"/>
        </w:numPr>
        <w:shd w:val="clear" w:color="auto" w:fill="FFFFFF"/>
        <w:spacing w:before="123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Não estar com o número na parte dianteira da camiseta na altura do peito e visível;</w:t>
      </w:r>
    </w:p>
    <w:p w14:paraId="6DDEF1F2" w14:textId="77777777" w:rsidR="004A2D83" w:rsidRPr="00265360" w:rsidRDefault="004A2D83" w:rsidP="006424A8">
      <w:pPr>
        <w:numPr>
          <w:ilvl w:val="0"/>
          <w:numId w:val="11"/>
        </w:numPr>
        <w:shd w:val="clear" w:color="auto" w:fill="FFFFFF"/>
        <w:spacing w:before="123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Uso de drogas de melhoramento de performance;</w:t>
      </w:r>
    </w:p>
    <w:p w14:paraId="1CF4C894" w14:textId="724DE53A" w:rsidR="004A2D83" w:rsidRPr="00265360" w:rsidRDefault="004A2D83" w:rsidP="006424A8">
      <w:pPr>
        <w:numPr>
          <w:ilvl w:val="0"/>
          <w:numId w:val="11"/>
        </w:numPr>
        <w:shd w:val="clear" w:color="auto" w:fill="FFFFFF"/>
        <w:spacing w:before="123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Poluição do meio ambiente;</w:t>
      </w:r>
    </w:p>
    <w:p w14:paraId="315FCBB8" w14:textId="6E580FD8" w:rsidR="001B151A" w:rsidRPr="00265360" w:rsidRDefault="001B151A" w:rsidP="006424A8">
      <w:pPr>
        <w:numPr>
          <w:ilvl w:val="0"/>
          <w:numId w:val="11"/>
        </w:numPr>
        <w:shd w:val="clear" w:color="auto" w:fill="FFFFFF"/>
        <w:spacing w:before="123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Praticar qualquer ato antidesportivo.</w:t>
      </w:r>
    </w:p>
    <w:p w14:paraId="2A7E4FB2" w14:textId="0EDC90A9" w:rsidR="001B151A" w:rsidRPr="00265360" w:rsidRDefault="001B151A" w:rsidP="006424A8">
      <w:pPr>
        <w:pStyle w:val="PargrafodaLista"/>
        <w:shd w:val="clear" w:color="auto" w:fill="FFFFFF"/>
        <w:spacing w:before="123" w:after="0" w:line="240" w:lineRule="auto"/>
        <w:ind w:right="645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eastAsia="pt-BR"/>
        </w:rPr>
        <w:t>OFICIAIS</w:t>
      </w:r>
    </w:p>
    <w:p w14:paraId="3EA64BB5" w14:textId="77777777" w:rsidR="001B151A" w:rsidRPr="00265360" w:rsidRDefault="001B151A" w:rsidP="006424A8">
      <w:pPr>
        <w:pStyle w:val="PargrafodaLista"/>
        <w:shd w:val="clear" w:color="auto" w:fill="FFFFFF"/>
        <w:spacing w:before="123" w:after="0" w:line="240" w:lineRule="auto"/>
        <w:ind w:right="645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0799BC3" w14:textId="0936DCD5" w:rsidR="004A2D83" w:rsidRPr="00265360" w:rsidRDefault="004A2D83" w:rsidP="006424A8">
      <w:pPr>
        <w:shd w:val="clear" w:color="auto" w:fill="FFFFFF"/>
        <w:spacing w:before="2" w:after="0" w:line="240" w:lineRule="auto"/>
        <w:ind w:left="35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58. Uma equipe de vários oﬁciais, pessoal de segurança e da área médica presta assistência à organização.</w:t>
      </w:r>
    </w:p>
    <w:p w14:paraId="645973F6" w14:textId="77777777" w:rsidR="004A2D83" w:rsidRPr="00265360" w:rsidRDefault="004A2D83" w:rsidP="006424A8">
      <w:pPr>
        <w:numPr>
          <w:ilvl w:val="0"/>
          <w:numId w:val="12"/>
        </w:numPr>
        <w:shd w:val="clear" w:color="auto" w:fill="FFFFFF"/>
        <w:spacing w:before="123" w:after="0" w:line="240" w:lineRule="auto"/>
        <w:ind w:right="17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Os atletas devem respeitar as instruções passadas pelos oﬁciais e devem seguir as decisões destes referentes à segurança e saúde, ou demais decisões referentes à prova ou o percurso em geral.</w:t>
      </w:r>
    </w:p>
    <w:p w14:paraId="56C28254" w14:textId="77777777" w:rsidR="004A2D83" w:rsidRPr="00265360" w:rsidRDefault="004A2D83" w:rsidP="006424A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69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Qualquer abuso ou desrespeito a algum membro da equipe da organização acarretará desclassiﬁcação do participante.</w:t>
      </w:r>
    </w:p>
    <w:p w14:paraId="7F0EA1CF" w14:textId="77777777" w:rsidR="004A2D83" w:rsidRPr="00265360" w:rsidRDefault="004A2D83" w:rsidP="006424A8">
      <w:pPr>
        <w:shd w:val="clear" w:color="auto" w:fill="FFFFFF"/>
        <w:spacing w:before="89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DOS RECURSOS</w:t>
      </w:r>
    </w:p>
    <w:p w14:paraId="6F628579" w14:textId="42BA0E8F" w:rsidR="004A2D83" w:rsidRPr="00265360" w:rsidRDefault="004A2D83" w:rsidP="006424A8">
      <w:pPr>
        <w:numPr>
          <w:ilvl w:val="0"/>
          <w:numId w:val="13"/>
        </w:numPr>
        <w:shd w:val="clear" w:color="auto" w:fill="FFFFFF"/>
        <w:spacing w:before="123" w:after="0" w:line="240" w:lineRule="auto"/>
        <w:ind w:right="13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lastRenderedPageBreak/>
        <w:t>Todos os protestos e recursos devem ser apresentados na forma prevista na Regra 146 da IAAF, aplicada pela CBAt, incluindo o pagamento da taxa equivalente a 100 (cem) dólares americanos, recolhida em reais com a taxa de câmbio do dia junto com o protesto/recurso, sendo que essa taxa será devolvida caso sejam julgados procedentes o recurso ou protesto.</w:t>
      </w:r>
    </w:p>
    <w:p w14:paraId="7B92F055" w14:textId="77777777" w:rsidR="004A2D83" w:rsidRPr="00265360" w:rsidRDefault="004A2D83" w:rsidP="006424A8">
      <w:pPr>
        <w:numPr>
          <w:ilvl w:val="0"/>
          <w:numId w:val="14"/>
        </w:numPr>
        <w:shd w:val="clear" w:color="auto" w:fill="FFFFFF"/>
        <w:spacing w:before="123" w:after="0" w:line="240" w:lineRule="auto"/>
        <w:ind w:right="79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Poderá o Organizador/Realizador suspender o evento por questões de segurança pública, atos públicos, vandalismo e/ou motivos de força maior sem aviso prévio aos participantes.</w:t>
      </w:r>
    </w:p>
    <w:p w14:paraId="4F1AF7CC" w14:textId="6713AD57" w:rsidR="004A2D83" w:rsidRPr="00265360" w:rsidRDefault="004A2D83" w:rsidP="006424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right="158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As dúvidas ou informações técnicas do </w:t>
      </w:r>
      <w:r w:rsidR="00F04CD8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TRAILRUN DOS LOUCOS – 4ª EDIÇÃO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devem ser solicitadas através do número 71</w:t>
      </w:r>
      <w:r w:rsidR="00C47E31" w:rsidRPr="00265360">
        <w:rPr>
          <w:rFonts w:ascii="Arial" w:eastAsia="Times New Roman" w:hAnsi="Arial" w:cs="Arial"/>
          <w:sz w:val="20"/>
          <w:szCs w:val="20"/>
          <w:lang w:val="pt-PT" w:eastAsia="pt-BR"/>
        </w:rPr>
        <w:t>9</w:t>
      </w:r>
      <w:r w:rsidR="001B151A" w:rsidRPr="00265360">
        <w:rPr>
          <w:rFonts w:ascii="Arial" w:eastAsia="Times New Roman" w:hAnsi="Arial" w:cs="Arial"/>
          <w:sz w:val="20"/>
          <w:szCs w:val="20"/>
          <w:lang w:val="pt-PT" w:eastAsia="pt-BR"/>
        </w:rPr>
        <w:t>81000749</w:t>
      </w:r>
      <w:r w:rsidR="000632FA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(DILTOMAR SANTANA)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, para que seja registrada e respondida a contento.</w:t>
      </w:r>
    </w:p>
    <w:p w14:paraId="58A11DF5" w14:textId="4FA27860" w:rsidR="004A2D83" w:rsidRPr="00265360" w:rsidRDefault="004A2D83" w:rsidP="006424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right="129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 xml:space="preserve">A ORGANIZAÇÃO poderá, a seu critério ou conforme as necessidades do </w:t>
      </w:r>
      <w:r w:rsidR="00F04CD8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TRAILRUN DOS LOUCOS – 4ª EDIÇÃO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, incluir ou alterar este regulamento, total ou parcialmente a qualquer momento.</w:t>
      </w:r>
    </w:p>
    <w:p w14:paraId="38071978" w14:textId="77777777" w:rsidR="004A2D83" w:rsidRPr="00265360" w:rsidRDefault="004A2D83" w:rsidP="006424A8">
      <w:pPr>
        <w:numPr>
          <w:ilvl w:val="0"/>
          <w:numId w:val="14"/>
        </w:numPr>
        <w:shd w:val="clear" w:color="auto" w:fill="FFFFFF"/>
        <w:spacing w:before="89" w:after="0" w:line="240" w:lineRule="auto"/>
        <w:ind w:right="7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As dúvidas ou omissões deste regulamento serão dirimidas pela Comissão ORGANIZADORA e /ou pelos ORGANIZADORES/ REALIZADORES de forma soberana, não cabendo recurso a estas decisões.</w:t>
      </w:r>
    </w:p>
    <w:p w14:paraId="0368E5CB" w14:textId="77777777" w:rsidR="004A2D83" w:rsidRPr="00265360" w:rsidRDefault="004A2D83" w:rsidP="006424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A443E03" w14:textId="77777777" w:rsidR="004A2D83" w:rsidRPr="00265360" w:rsidRDefault="004A2D83" w:rsidP="006424A8">
      <w:pPr>
        <w:shd w:val="clear" w:color="auto" w:fill="FFFFFF"/>
        <w:spacing w:before="4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70BEBCE" w14:textId="77777777" w:rsidR="004A2D83" w:rsidRPr="00265360" w:rsidRDefault="004A2D83" w:rsidP="006424A8">
      <w:pPr>
        <w:numPr>
          <w:ilvl w:val="0"/>
          <w:numId w:val="15"/>
        </w:numPr>
        <w:shd w:val="clear" w:color="auto" w:fill="FFFFFF"/>
        <w:spacing w:before="118" w:after="0" w:line="240" w:lineRule="auto"/>
        <w:ind w:right="42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4" w:name="Página_5"/>
      <w:bookmarkEnd w:id="4"/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Ao se inscrever nesta prova, o atleta assume automaticamente o conhecimento de todos os termos deste Regulamento, ﬁcando de acordo com todos os itens supracitados e acata todas as decisões da organização, comprometendo-se a não recorrer a nenhum órgão ou Tribunal, no que diz respeito a qualquer punição imputada pelos organizadores do evento.</w:t>
      </w:r>
    </w:p>
    <w:p w14:paraId="7F621B31" w14:textId="77777777" w:rsidR="004A2D83" w:rsidRPr="00265360" w:rsidRDefault="004A2D83" w:rsidP="006424A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Todos os diretos autorais relativos a este regulamento e ao evento pertencem a Cascudos Eventos esportivos</w:t>
      </w:r>
    </w:p>
    <w:p w14:paraId="71BA3370" w14:textId="77777777" w:rsidR="004A2D83" w:rsidRPr="00265360" w:rsidRDefault="004A2D83" w:rsidP="006424A8">
      <w:pPr>
        <w:shd w:val="clear" w:color="auto" w:fill="FFFFFF"/>
        <w:spacing w:before="6"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0F544DA5" w14:textId="77777777" w:rsidR="004A2D83" w:rsidRPr="00265360" w:rsidRDefault="004A2D83" w:rsidP="006424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pacing w:val="-1"/>
          <w:sz w:val="20"/>
          <w:szCs w:val="20"/>
          <w:lang w:val="pt-PT" w:eastAsia="pt-BR"/>
        </w:rPr>
        <w:t>CANCELAMENTO</w:t>
      </w:r>
      <w:r w:rsidRPr="00265360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DA PROVA</w:t>
      </w:r>
    </w:p>
    <w:p w14:paraId="30337375" w14:textId="77777777" w:rsidR="004A2D83" w:rsidRPr="00265360" w:rsidRDefault="004A2D83" w:rsidP="006424A8">
      <w:pPr>
        <w:numPr>
          <w:ilvl w:val="0"/>
          <w:numId w:val="16"/>
        </w:numPr>
        <w:shd w:val="clear" w:color="auto" w:fill="FFFFFF"/>
        <w:spacing w:before="123" w:after="0" w:line="240" w:lineRule="auto"/>
        <w:ind w:right="47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A ORGANIZAÇÃO se reserva o direito de CANCELAR o evento ou de ALTERAR a qualquer momento e sem exposição de motivos, sua data de realização.</w:t>
      </w:r>
    </w:p>
    <w:p w14:paraId="40E1120A" w14:textId="545B68D2" w:rsidR="0075386C" w:rsidRPr="004C4154" w:rsidRDefault="004A2D83" w:rsidP="006424A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360">
        <w:rPr>
          <w:rFonts w:ascii="Arial" w:eastAsia="Times New Roman" w:hAnsi="Arial" w:cs="Arial"/>
          <w:sz w:val="20"/>
          <w:szCs w:val="20"/>
          <w:lang w:val="pt-PT" w:eastAsia="pt-BR"/>
        </w:rPr>
        <w:t>O mau tempo não impedirá a realização da prova. A ORGANIZAÇÃO se reserva o direito de alterar trechos do percurso, que porventura apresentem riscos aos competidores.</w:t>
      </w:r>
    </w:p>
    <w:p w14:paraId="51D12F2F" w14:textId="5BA1018A" w:rsidR="004C4154" w:rsidRDefault="004C4154" w:rsidP="004C4154">
      <w:pPr>
        <w:shd w:val="clear" w:color="auto" w:fill="FFFFFF"/>
        <w:spacing w:before="100" w:beforeAutospacing="1" w:after="100" w:afterAutospacing="1" w:line="240" w:lineRule="auto"/>
        <w:ind w:right="340"/>
        <w:jc w:val="center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rPr>
          <w:rFonts w:ascii="Arial" w:eastAsia="Times New Roman" w:hAnsi="Arial" w:cs="Arial"/>
          <w:sz w:val="20"/>
          <w:szCs w:val="20"/>
          <w:lang w:val="pt-PT" w:eastAsia="pt-BR"/>
        </w:rPr>
        <w:t>DIAS D’ÁVILA, 12 DE AGOSTO DE 2025.</w:t>
      </w:r>
    </w:p>
    <w:p w14:paraId="4AC4ED24" w14:textId="7FCA4807" w:rsidR="004C4154" w:rsidRDefault="004C4154" w:rsidP="004C4154">
      <w:pPr>
        <w:shd w:val="clear" w:color="auto" w:fill="FFFFFF"/>
        <w:spacing w:before="100" w:beforeAutospacing="1" w:after="100" w:afterAutospacing="1" w:line="240" w:lineRule="auto"/>
        <w:ind w:right="340"/>
        <w:jc w:val="both"/>
        <w:rPr>
          <w:rFonts w:ascii="Arial" w:eastAsia="Times New Roman" w:hAnsi="Arial" w:cs="Arial"/>
          <w:sz w:val="20"/>
          <w:szCs w:val="20"/>
          <w:lang w:val="pt-PT" w:eastAsia="pt-BR"/>
        </w:rPr>
      </w:pPr>
    </w:p>
    <w:sectPr w:rsidR="004C415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5044" w14:textId="77777777" w:rsidR="00E028DE" w:rsidRDefault="00E028DE" w:rsidP="00E6306F">
      <w:pPr>
        <w:spacing w:after="0" w:line="240" w:lineRule="auto"/>
      </w:pPr>
      <w:r>
        <w:separator/>
      </w:r>
    </w:p>
  </w:endnote>
  <w:endnote w:type="continuationSeparator" w:id="0">
    <w:p w14:paraId="22E36A04" w14:textId="77777777" w:rsidR="00E028DE" w:rsidRDefault="00E028DE" w:rsidP="00E6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FBB6" w14:textId="77777777" w:rsidR="00E028DE" w:rsidRDefault="00E028DE" w:rsidP="00E6306F">
      <w:pPr>
        <w:spacing w:after="0" w:line="240" w:lineRule="auto"/>
      </w:pPr>
      <w:r>
        <w:separator/>
      </w:r>
    </w:p>
  </w:footnote>
  <w:footnote w:type="continuationSeparator" w:id="0">
    <w:p w14:paraId="20A8EF1E" w14:textId="77777777" w:rsidR="00E028DE" w:rsidRDefault="00E028DE" w:rsidP="00E63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2D91" w14:textId="2B26598B" w:rsidR="00F61945" w:rsidRPr="00F61945" w:rsidRDefault="00F61945" w:rsidP="004C4154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61945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243CC2DC" wp14:editId="471D9149">
          <wp:extent cx="1207656" cy="11811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091" cy="118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8FAA2F" w14:textId="126C7616" w:rsidR="00E6306F" w:rsidRDefault="00E630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7C3"/>
    <w:multiLevelType w:val="multilevel"/>
    <w:tmpl w:val="6C243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B02A3"/>
    <w:multiLevelType w:val="multilevel"/>
    <w:tmpl w:val="BC78D1F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90EEF"/>
    <w:multiLevelType w:val="multilevel"/>
    <w:tmpl w:val="28F6C6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B125F"/>
    <w:multiLevelType w:val="multilevel"/>
    <w:tmpl w:val="01927F9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E62CD"/>
    <w:multiLevelType w:val="multilevel"/>
    <w:tmpl w:val="29702A7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A042C"/>
    <w:multiLevelType w:val="multilevel"/>
    <w:tmpl w:val="7976482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84956"/>
    <w:multiLevelType w:val="multilevel"/>
    <w:tmpl w:val="3D0EB7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02D35"/>
    <w:multiLevelType w:val="multilevel"/>
    <w:tmpl w:val="07B63BF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1206A"/>
    <w:multiLevelType w:val="multilevel"/>
    <w:tmpl w:val="7D0A4E2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4E2DE0"/>
    <w:multiLevelType w:val="multilevel"/>
    <w:tmpl w:val="2CBEC22A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5E2071"/>
    <w:multiLevelType w:val="multilevel"/>
    <w:tmpl w:val="6DDC322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7C45AB"/>
    <w:multiLevelType w:val="multilevel"/>
    <w:tmpl w:val="02B8ADE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1106A"/>
    <w:multiLevelType w:val="multilevel"/>
    <w:tmpl w:val="EA6E465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D022A"/>
    <w:multiLevelType w:val="multilevel"/>
    <w:tmpl w:val="4A4E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4D5E3D"/>
    <w:multiLevelType w:val="multilevel"/>
    <w:tmpl w:val="1E90BD0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78D1"/>
    <w:multiLevelType w:val="multilevel"/>
    <w:tmpl w:val="800481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12"/>
  </w:num>
  <w:num w:numId="11">
    <w:abstractNumId w:val="13"/>
  </w:num>
  <w:num w:numId="12">
    <w:abstractNumId w:val="10"/>
  </w:num>
  <w:num w:numId="13">
    <w:abstractNumId w:val="15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83"/>
    <w:rsid w:val="00034BE8"/>
    <w:rsid w:val="000632FA"/>
    <w:rsid w:val="00096B77"/>
    <w:rsid w:val="000B7322"/>
    <w:rsid w:val="000C1609"/>
    <w:rsid w:val="00146AAF"/>
    <w:rsid w:val="00174D00"/>
    <w:rsid w:val="001B151A"/>
    <w:rsid w:val="001B2A10"/>
    <w:rsid w:val="00215545"/>
    <w:rsid w:val="0022758D"/>
    <w:rsid w:val="00265360"/>
    <w:rsid w:val="002839A6"/>
    <w:rsid w:val="00296B66"/>
    <w:rsid w:val="002B009E"/>
    <w:rsid w:val="00364146"/>
    <w:rsid w:val="004A2D83"/>
    <w:rsid w:val="004C4154"/>
    <w:rsid w:val="004D58BE"/>
    <w:rsid w:val="00557A3D"/>
    <w:rsid w:val="005C5833"/>
    <w:rsid w:val="005E1101"/>
    <w:rsid w:val="005E54D5"/>
    <w:rsid w:val="006424A8"/>
    <w:rsid w:val="00644F50"/>
    <w:rsid w:val="006A384A"/>
    <w:rsid w:val="00721C3E"/>
    <w:rsid w:val="007350F4"/>
    <w:rsid w:val="0075386C"/>
    <w:rsid w:val="00855CB8"/>
    <w:rsid w:val="00880AC1"/>
    <w:rsid w:val="00895876"/>
    <w:rsid w:val="00903132"/>
    <w:rsid w:val="009B25EB"/>
    <w:rsid w:val="009E031E"/>
    <w:rsid w:val="00A6364C"/>
    <w:rsid w:val="00A86DF1"/>
    <w:rsid w:val="00BB3084"/>
    <w:rsid w:val="00C447DE"/>
    <w:rsid w:val="00C47E31"/>
    <w:rsid w:val="00C92E7E"/>
    <w:rsid w:val="00CE5F4D"/>
    <w:rsid w:val="00DB4AE0"/>
    <w:rsid w:val="00DF7EAC"/>
    <w:rsid w:val="00E028DE"/>
    <w:rsid w:val="00E5689A"/>
    <w:rsid w:val="00E6306F"/>
    <w:rsid w:val="00F04CD8"/>
    <w:rsid w:val="00F6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9392"/>
  <w15:chartTrackingRefBased/>
  <w15:docId w15:val="{2BFCF190-B980-4C10-A1E5-941976DB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4A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2D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A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A2D8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A2D83"/>
    <w:rPr>
      <w:i/>
      <w:iCs/>
    </w:rPr>
  </w:style>
  <w:style w:type="character" w:styleId="Forte">
    <w:name w:val="Strong"/>
    <w:basedOn w:val="Fontepargpadro"/>
    <w:uiPriority w:val="22"/>
    <w:qFormat/>
    <w:rsid w:val="004A2D83"/>
    <w:rPr>
      <w:b/>
      <w:bCs/>
    </w:rPr>
  </w:style>
  <w:style w:type="paragraph" w:styleId="PargrafodaLista">
    <w:name w:val="List Paragraph"/>
    <w:basedOn w:val="Normal"/>
    <w:uiPriority w:val="34"/>
    <w:qFormat/>
    <w:rsid w:val="00C47E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63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306F"/>
  </w:style>
  <w:style w:type="paragraph" w:styleId="Rodap">
    <w:name w:val="footer"/>
    <w:basedOn w:val="Normal"/>
    <w:link w:val="RodapChar"/>
    <w:uiPriority w:val="99"/>
    <w:unhideWhenUsed/>
    <w:rsid w:val="00E63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2133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Jocevaldo dos Santos</dc:creator>
  <cp:keywords/>
  <dc:description/>
  <cp:lastModifiedBy>Diltomar Santana</cp:lastModifiedBy>
  <cp:revision>20</cp:revision>
  <cp:lastPrinted>2024-10-29T14:23:00Z</cp:lastPrinted>
  <dcterms:created xsi:type="dcterms:W3CDTF">2024-10-29T14:03:00Z</dcterms:created>
  <dcterms:modified xsi:type="dcterms:W3CDTF">2025-08-11T16:38:00Z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2024-01-18T11:25:14Z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f0d75b99-f0c6-451f-87ff-8a4034ff8909</vt:lpwstr>
  </property>
  <property fmtid="{D5CDD505-2E9C-101B-9397-08002B2CF9AE}" pid="7" name="MSIP_Label_defa4170-0d19-0005-0004-bc88714345d2_ActionId">
    <vt:lpwstr>ebb61742-fd6a-4945-96f7-779e8fd76cc0</vt:lpwstr>
  </property>
  <property fmtid="{D5CDD505-2E9C-101B-9397-08002B2CF9AE}" pid="8" name="MSIP_Label_defa4170-0d19-0005-0004-bc88714345d2_ContentBits">
    <vt:lpwstr>0</vt:lpwstr>
  </property>
</Properties>
</file>